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930563" w:rsidRPr="00930563" w14:paraId="66A793E8" w14:textId="77777777" w:rsidTr="00325911">
        <w:trPr>
          <w:trHeight w:val="212"/>
        </w:trPr>
        <w:tc>
          <w:tcPr>
            <w:tcW w:w="8986" w:type="dxa"/>
            <w:gridSpan w:val="2"/>
          </w:tcPr>
          <w:p w14:paraId="19A4E9BC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930563" w:rsidRPr="00930563" w14:paraId="0896CC6E" w14:textId="77777777" w:rsidTr="00325911">
        <w:trPr>
          <w:trHeight w:val="415"/>
        </w:trPr>
        <w:tc>
          <w:tcPr>
            <w:tcW w:w="8986" w:type="dxa"/>
            <w:gridSpan w:val="2"/>
          </w:tcPr>
          <w:p w14:paraId="45E2177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14:paraId="0DAB8841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</w:tc>
      </w:tr>
      <w:tr w:rsidR="00930563" w:rsidRPr="00930563" w14:paraId="2F4D7EC8" w14:textId="77777777" w:rsidTr="00325911">
        <w:trPr>
          <w:trHeight w:val="415"/>
        </w:trPr>
        <w:tc>
          <w:tcPr>
            <w:tcW w:w="8986" w:type="dxa"/>
            <w:gridSpan w:val="2"/>
          </w:tcPr>
          <w:p w14:paraId="1C2D4EE3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14:paraId="1138136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930563" w:rsidRPr="00930563" w14:paraId="6F311163" w14:textId="77777777" w:rsidTr="00325911">
        <w:trPr>
          <w:trHeight w:val="212"/>
        </w:trPr>
        <w:tc>
          <w:tcPr>
            <w:tcW w:w="8986" w:type="dxa"/>
            <w:gridSpan w:val="2"/>
          </w:tcPr>
          <w:p w14:paraId="4B059E1D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14:paraId="318FA81C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48C00021" w14:textId="77777777" w:rsidTr="00325911">
        <w:trPr>
          <w:trHeight w:val="280"/>
        </w:trPr>
        <w:tc>
          <w:tcPr>
            <w:tcW w:w="8986" w:type="dxa"/>
            <w:gridSpan w:val="2"/>
          </w:tcPr>
          <w:p w14:paraId="4874ED4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930563" w:rsidRPr="00930563" w14:paraId="769BD21F" w14:textId="77777777" w:rsidTr="00325911">
        <w:trPr>
          <w:trHeight w:val="222"/>
        </w:trPr>
        <w:tc>
          <w:tcPr>
            <w:tcW w:w="8986" w:type="dxa"/>
            <w:gridSpan w:val="2"/>
          </w:tcPr>
          <w:p w14:paraId="08D1E070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6439FE80" w14:textId="77777777" w:rsidTr="00325911">
        <w:trPr>
          <w:trHeight w:val="212"/>
        </w:trPr>
        <w:tc>
          <w:tcPr>
            <w:tcW w:w="8986" w:type="dxa"/>
            <w:gridSpan w:val="2"/>
          </w:tcPr>
          <w:p w14:paraId="52D8DA42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0A5A9A6E" w14:textId="77777777" w:rsidTr="00325911">
        <w:trPr>
          <w:trHeight w:val="434"/>
        </w:trPr>
        <w:tc>
          <w:tcPr>
            <w:tcW w:w="8986" w:type="dxa"/>
            <w:gridSpan w:val="2"/>
          </w:tcPr>
          <w:p w14:paraId="1FE55D41" w14:textId="15E1FC9B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 _</w:t>
            </w:r>
            <w:r w:rsidR="003E6E11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  <w:t>14</w:t>
            </w:r>
            <w:r w:rsidR="00687DE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» _</w:t>
            </w:r>
            <w:r w:rsidR="003E6E11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  <w:t>11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  2022</w:t>
            </w:r>
            <w:r w:rsidRP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г.            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№ _</w:t>
            </w:r>
            <w:r w:rsidR="003E6E11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  <w:t>164</w:t>
            </w:r>
            <w:bookmarkStart w:id="0" w:name="_GoBack"/>
            <w:bookmarkEnd w:id="0"/>
            <w:r w:rsidR="00687DE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-</w:t>
            </w:r>
            <w:proofErr w:type="spell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пг</w:t>
            </w:r>
            <w:proofErr w:type="spell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</w:t>
            </w:r>
          </w:p>
          <w:p w14:paraId="3D37378B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3275AF28" w14:textId="77777777" w:rsidTr="00325911">
        <w:trPr>
          <w:trHeight w:val="212"/>
        </w:trPr>
        <w:tc>
          <w:tcPr>
            <w:tcW w:w="8986" w:type="dxa"/>
            <w:gridSpan w:val="2"/>
          </w:tcPr>
          <w:p w14:paraId="50E313A6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г. Тулун</w:t>
            </w:r>
          </w:p>
        </w:tc>
      </w:tr>
      <w:tr w:rsidR="00930563" w:rsidRPr="00930563" w14:paraId="4D32BD7A" w14:textId="77777777" w:rsidTr="00325911">
        <w:trPr>
          <w:trHeight w:val="373"/>
        </w:trPr>
        <w:tc>
          <w:tcPr>
            <w:tcW w:w="8986" w:type="dxa"/>
            <w:gridSpan w:val="2"/>
          </w:tcPr>
          <w:p w14:paraId="67CD61ED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489F31BE" w14:textId="77777777" w:rsidTr="00325911">
        <w:trPr>
          <w:gridAfter w:val="1"/>
          <w:wAfter w:w="3317" w:type="dxa"/>
          <w:trHeight w:val="1165"/>
        </w:trPr>
        <w:tc>
          <w:tcPr>
            <w:tcW w:w="5669" w:type="dxa"/>
          </w:tcPr>
          <w:p w14:paraId="2E9BDF3E" w14:textId="77777777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CD012E9" w14:textId="77777777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муниципальную программу «Обеспечение комплексных мер безопасности на территории Тулунского муниципального района» на 2020-2024  годы</w:t>
            </w:r>
          </w:p>
          <w:p w14:paraId="45722FC3" w14:textId="77777777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14:paraId="1E442110" w14:textId="77777777" w:rsid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530E4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3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9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14:paraId="602158A4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A528628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14:paraId="4AF1B307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56DEF2E" w14:textId="77777777" w:rsid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муниципальную программу «Обеспечение комплексных мер безопасности на территории Тулунского муниципального района» на 2020-2024 годы утвержденную постановлением администрации Тулунского муниципального района от 14.11.2019 года 179-пг следующие изменения:</w:t>
      </w:r>
    </w:p>
    <w:p w14:paraId="557D972B" w14:textId="77777777" w:rsidR="00C007DD" w:rsidRDefault="00C007DD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007DD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муниципальной программы изложить в следующей редакции: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07DD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 безопасности на территории Тулунского мун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 годы;</w:t>
      </w:r>
    </w:p>
    <w:p w14:paraId="4E1D3632" w14:textId="77777777" w:rsidR="00C007DD" w:rsidRPr="00C007DD" w:rsidRDefault="00C007DD" w:rsidP="00C00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007DD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«Наименование муниципальной программы» паспорта муниципальной программы изложить в следующей редакции:</w:t>
      </w:r>
    </w:p>
    <w:p w14:paraId="51B4F361" w14:textId="77777777" w:rsidR="00C007DD" w:rsidRPr="00C007DD" w:rsidRDefault="00C007DD" w:rsidP="00C007D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7D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842"/>
      </w:tblGrid>
      <w:tr w:rsidR="00C007DD" w:rsidRPr="00C007DD" w14:paraId="2A4ADA86" w14:textId="77777777" w:rsidTr="00C05320">
        <w:tc>
          <w:tcPr>
            <w:tcW w:w="2694" w:type="dxa"/>
            <w:shd w:val="clear" w:color="auto" w:fill="auto"/>
          </w:tcPr>
          <w:p w14:paraId="25E9BA90" w14:textId="77777777" w:rsidR="00C007DD" w:rsidRPr="00C007DD" w:rsidRDefault="00C007DD" w:rsidP="00C007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12" w:type="dxa"/>
            <w:shd w:val="clear" w:color="auto" w:fill="auto"/>
          </w:tcPr>
          <w:p w14:paraId="12A6F67D" w14:textId="77777777" w:rsidR="00C007DD" w:rsidRPr="00C007DD" w:rsidRDefault="00C007DD" w:rsidP="00C007D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Тулунского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иципального района» на 2020-2026 годы</w:t>
            </w:r>
          </w:p>
        </w:tc>
      </w:tr>
    </w:tbl>
    <w:p w14:paraId="14AE1A9A" w14:textId="77777777" w:rsidR="00C007DD" w:rsidRPr="00C007DD" w:rsidRDefault="00C007DD" w:rsidP="00C007D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7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»;</w:t>
      </w:r>
    </w:p>
    <w:p w14:paraId="763F4A34" w14:textId="77777777" w:rsidR="00C007DD" w:rsidRPr="00C007DD" w:rsidRDefault="00C007DD" w:rsidP="00C007D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3)</w:t>
      </w:r>
      <w:r w:rsidRPr="00C0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Строку «Сроки реализации муниципальной программы» паспорта муниципальной программы изложить в следующей редакции:</w:t>
      </w:r>
    </w:p>
    <w:p w14:paraId="750E98EF" w14:textId="77777777" w:rsidR="00C007DD" w:rsidRPr="00C007DD" w:rsidRDefault="00C007DD" w:rsidP="00C007D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7D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829"/>
      </w:tblGrid>
      <w:tr w:rsidR="00C007DD" w:rsidRPr="00C007DD" w14:paraId="05D10355" w14:textId="77777777" w:rsidTr="00C05320">
        <w:tc>
          <w:tcPr>
            <w:tcW w:w="2694" w:type="dxa"/>
            <w:shd w:val="clear" w:color="auto" w:fill="auto"/>
          </w:tcPr>
          <w:p w14:paraId="4C0E0654" w14:textId="77777777" w:rsidR="00C007DD" w:rsidRPr="00C007DD" w:rsidRDefault="00C007DD" w:rsidP="00C007D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512" w:type="dxa"/>
            <w:shd w:val="clear" w:color="auto" w:fill="auto"/>
          </w:tcPr>
          <w:p w14:paraId="5115A7F2" w14:textId="77777777" w:rsidR="00C007DD" w:rsidRPr="00C007DD" w:rsidRDefault="00C007DD" w:rsidP="00C007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D8CA2D" w14:textId="77777777" w:rsidR="00C007DD" w:rsidRPr="00C007DD" w:rsidRDefault="00C007DD" w:rsidP="00C007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2020-2026 годы</w:t>
            </w:r>
          </w:p>
        </w:tc>
      </w:tr>
    </w:tbl>
    <w:p w14:paraId="3E798555" w14:textId="77777777" w:rsidR="00C007DD" w:rsidRPr="00C007DD" w:rsidRDefault="00C007DD" w:rsidP="00C007D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»;</w:t>
      </w:r>
    </w:p>
    <w:p w14:paraId="56FCE339" w14:textId="77777777" w:rsidR="00C007DD" w:rsidRPr="00C007DD" w:rsidRDefault="00C007DD" w:rsidP="00C00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C007DD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«Подпрограммы программы» паспорта муниципальной программы изложить в следующей редакции:</w:t>
      </w:r>
    </w:p>
    <w:p w14:paraId="3EA5D747" w14:textId="77777777" w:rsidR="00C007DD" w:rsidRPr="00C007DD" w:rsidRDefault="00C007DD" w:rsidP="00C007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7D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850"/>
      </w:tblGrid>
      <w:tr w:rsidR="00C007DD" w:rsidRPr="00C007DD" w14:paraId="56903B36" w14:textId="77777777" w:rsidTr="00BC1769">
        <w:trPr>
          <w:trHeight w:val="1624"/>
        </w:trPr>
        <w:tc>
          <w:tcPr>
            <w:tcW w:w="2694" w:type="dxa"/>
            <w:shd w:val="clear" w:color="auto" w:fill="auto"/>
          </w:tcPr>
          <w:p w14:paraId="7B4082E6" w14:textId="77777777" w:rsidR="00C007DD" w:rsidRPr="00C007DD" w:rsidRDefault="00C007DD" w:rsidP="00C0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EAB606" w14:textId="77777777" w:rsidR="00C007DD" w:rsidRPr="00C007DD" w:rsidRDefault="00C007DD" w:rsidP="00C0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512" w:type="dxa"/>
            <w:shd w:val="clear" w:color="auto" w:fill="auto"/>
          </w:tcPr>
          <w:p w14:paraId="6B5609C6" w14:textId="77777777" w:rsidR="00BC1769" w:rsidRPr="00BC1769" w:rsidRDefault="00BC1769" w:rsidP="00BC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района» на 2020-2026</w:t>
            </w:r>
            <w:r w:rsidRPr="00BC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(приложение 1 к программе);</w:t>
            </w:r>
          </w:p>
          <w:p w14:paraId="5EC1EC09" w14:textId="77777777" w:rsidR="00BC1769" w:rsidRPr="00BC1769" w:rsidRDefault="00BC1769" w:rsidP="00BC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«Обеспечение защиты населения и территории Тулунского района от чрезвычайных ситуаций природного и техн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огенного характера» на 2020-2026</w:t>
            </w:r>
            <w:r w:rsidRPr="00BC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(приложение 2 к программе);</w:t>
            </w:r>
          </w:p>
          <w:p w14:paraId="5088FFE4" w14:textId="77777777" w:rsidR="00BC1769" w:rsidRPr="00BC1769" w:rsidRDefault="00BC1769" w:rsidP="00BC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«Повышение безопасности дорожного движения на территории Тулунского района» на 2020-2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BC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(приложение 3 к программе);</w:t>
            </w:r>
          </w:p>
          <w:p w14:paraId="32CDB9E0" w14:textId="77777777" w:rsidR="00BC1769" w:rsidRPr="00BC1769" w:rsidRDefault="00BC1769" w:rsidP="00BC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«Профилактика правонарушений на территории Тулунского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района» на 2020-2026</w:t>
            </w:r>
            <w:r w:rsidRPr="00BC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(приложение 4 к программе);</w:t>
            </w:r>
          </w:p>
          <w:p w14:paraId="19609D5F" w14:textId="77777777" w:rsidR="00BC1769" w:rsidRPr="00A05637" w:rsidRDefault="00BC1769" w:rsidP="00BC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«Создание условий для организации мероприятий по отлову и содержанию безнадзорных собак и кошек </w:t>
            </w:r>
            <w:r w:rsidRPr="00A0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Тулунского муниципального района» на 2020-2026 годы (приложение 5 к программе);</w:t>
            </w:r>
          </w:p>
          <w:p w14:paraId="2A81F491" w14:textId="1FBCC205" w:rsidR="00C007DD" w:rsidRPr="00040222" w:rsidRDefault="00BC1769" w:rsidP="002346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23466A" w:rsidRPr="00A0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0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ВИЧ – инфекции на территории Тулунского муниципального района» на 2020-2026 годы </w:t>
            </w:r>
            <w:r w:rsidR="00040222" w:rsidRPr="00A0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1343" w:rsidRPr="00A0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6 к программе)</w:t>
            </w:r>
          </w:p>
        </w:tc>
      </w:tr>
    </w:tbl>
    <w:p w14:paraId="763C6CF7" w14:textId="77777777" w:rsidR="00C007DD" w:rsidRPr="00C007DD" w:rsidRDefault="00C007DD" w:rsidP="00C007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»;</w:t>
      </w:r>
    </w:p>
    <w:p w14:paraId="072D4495" w14:textId="77777777" w:rsidR="00BC1769" w:rsidRDefault="00BC1769" w:rsidP="00BC1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) строку «Ресурсное обеспечение муниципальной программы» паспорта муниципальной программы изложить в следующей редакции:</w:t>
      </w:r>
    </w:p>
    <w:p w14:paraId="73F0B79D" w14:textId="1CD500F7" w:rsidR="00BC1769" w:rsidRDefault="00D7058E" w:rsidP="00BC1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5"/>
        <w:gridCol w:w="1280"/>
        <w:gridCol w:w="1515"/>
        <w:gridCol w:w="1642"/>
        <w:gridCol w:w="1479"/>
        <w:gridCol w:w="1540"/>
      </w:tblGrid>
      <w:tr w:rsidR="00BC1769" w:rsidRPr="00C32C5F" w14:paraId="700D94C7" w14:textId="77777777" w:rsidTr="00631343">
        <w:trPr>
          <w:tblHeader/>
        </w:trPr>
        <w:tc>
          <w:tcPr>
            <w:tcW w:w="2115" w:type="dxa"/>
            <w:vMerge w:val="restart"/>
          </w:tcPr>
          <w:p w14:paraId="74C109BA" w14:textId="77777777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Pr="00C32C5F">
              <w:rPr>
                <w:rFonts w:eastAsia="Calibri"/>
                <w:sz w:val="28"/>
                <w:szCs w:val="28"/>
              </w:rPr>
              <w:t>есурсное обеспечение муниципальной программы</w:t>
            </w:r>
          </w:p>
        </w:tc>
        <w:tc>
          <w:tcPr>
            <w:tcW w:w="7456" w:type="dxa"/>
            <w:gridSpan w:val="5"/>
          </w:tcPr>
          <w:p w14:paraId="2C9F22FA" w14:textId="224D084C" w:rsidR="00BC1769" w:rsidRPr="00C32C5F" w:rsidRDefault="00BC1769" w:rsidP="00602D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02D77">
              <w:rPr>
                <w:rFonts w:eastAsia="Calibri"/>
                <w:sz w:val="28"/>
                <w:szCs w:val="28"/>
              </w:rPr>
              <w:t>237</w:t>
            </w:r>
            <w:r w:rsidR="00674C54">
              <w:rPr>
                <w:rFonts w:eastAsia="Calibri"/>
                <w:sz w:val="28"/>
                <w:szCs w:val="28"/>
              </w:rPr>
              <w:t xml:space="preserve"> </w:t>
            </w:r>
            <w:r w:rsidR="00602D77">
              <w:rPr>
                <w:rFonts w:eastAsia="Calibri"/>
                <w:sz w:val="28"/>
                <w:szCs w:val="28"/>
              </w:rPr>
              <w:t>497,8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BC1769" w:rsidRPr="00C32C5F" w14:paraId="1B249C9D" w14:textId="77777777" w:rsidTr="00631343">
        <w:trPr>
          <w:tblHeader/>
        </w:trPr>
        <w:tc>
          <w:tcPr>
            <w:tcW w:w="2115" w:type="dxa"/>
            <w:vMerge/>
          </w:tcPr>
          <w:p w14:paraId="54118CD4" w14:textId="77777777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05488A4" w14:textId="77777777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60ADD70" w14:textId="77777777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2" w:type="dxa"/>
          </w:tcPr>
          <w:p w14:paraId="69DDCDB4" w14:textId="77777777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7D295F2F" w14:textId="77777777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0" w:type="dxa"/>
          </w:tcPr>
          <w:p w14:paraId="37358463" w14:textId="77777777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BC1769" w:rsidRPr="00C32C5F" w14:paraId="0FE3C095" w14:textId="77777777" w:rsidTr="00BC1769">
        <w:tc>
          <w:tcPr>
            <w:tcW w:w="2115" w:type="dxa"/>
            <w:vMerge/>
          </w:tcPr>
          <w:p w14:paraId="6698F3EC" w14:textId="77777777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14D28A1E" w14:textId="77777777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5" w:type="dxa"/>
          </w:tcPr>
          <w:p w14:paraId="6C094B28" w14:textId="76599267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</w:t>
            </w:r>
            <w:r w:rsidR="00631343">
              <w:rPr>
                <w:rFonts w:eastAsia="Calibri"/>
                <w:sz w:val="28"/>
                <w:szCs w:val="28"/>
              </w:rPr>
              <w:t> </w:t>
            </w:r>
            <w:r w:rsidRPr="00C32C5F">
              <w:rPr>
                <w:rFonts w:eastAsia="Calibri"/>
                <w:sz w:val="28"/>
                <w:szCs w:val="28"/>
              </w:rPr>
              <w:t>724,7</w:t>
            </w:r>
          </w:p>
        </w:tc>
        <w:tc>
          <w:tcPr>
            <w:tcW w:w="1642" w:type="dxa"/>
          </w:tcPr>
          <w:p w14:paraId="3B952874" w14:textId="65526D2F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 w:rsidRPr="00C32C5F">
              <w:rPr>
                <w:rFonts w:eastAsia="Calibri"/>
                <w:sz w:val="28"/>
                <w:szCs w:val="28"/>
              </w:rPr>
              <w:t>129,8</w:t>
            </w:r>
          </w:p>
        </w:tc>
        <w:tc>
          <w:tcPr>
            <w:tcW w:w="1479" w:type="dxa"/>
          </w:tcPr>
          <w:p w14:paraId="643DCBC5" w14:textId="549516D4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 w:rsidRPr="00C32C5F">
              <w:rPr>
                <w:rFonts w:eastAsia="Calibri"/>
                <w:sz w:val="28"/>
                <w:szCs w:val="28"/>
              </w:rPr>
              <w:t>200,0</w:t>
            </w:r>
          </w:p>
        </w:tc>
        <w:tc>
          <w:tcPr>
            <w:tcW w:w="1540" w:type="dxa"/>
          </w:tcPr>
          <w:p w14:paraId="31BF3868" w14:textId="7DA1F50C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28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 w:rsidRPr="00C32C5F">
              <w:rPr>
                <w:rFonts w:eastAsia="Calibri"/>
                <w:sz w:val="28"/>
                <w:szCs w:val="28"/>
              </w:rPr>
              <w:t>054,5</w:t>
            </w:r>
          </w:p>
        </w:tc>
      </w:tr>
      <w:tr w:rsidR="00BC1769" w:rsidRPr="00C32C5F" w14:paraId="28F81FAE" w14:textId="77777777" w:rsidTr="00BC1769">
        <w:tc>
          <w:tcPr>
            <w:tcW w:w="2115" w:type="dxa"/>
            <w:vMerge/>
          </w:tcPr>
          <w:p w14:paraId="2F5FBC97" w14:textId="77777777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06D2C9FF" w14:textId="77777777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5" w:type="dxa"/>
          </w:tcPr>
          <w:p w14:paraId="5F9BE6A5" w14:textId="263386E8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 w:rsidRPr="00C32C5F">
              <w:rPr>
                <w:rFonts w:eastAsia="Calibri"/>
                <w:sz w:val="28"/>
                <w:szCs w:val="28"/>
              </w:rPr>
              <w:t>584,5</w:t>
            </w:r>
          </w:p>
        </w:tc>
        <w:tc>
          <w:tcPr>
            <w:tcW w:w="1642" w:type="dxa"/>
          </w:tcPr>
          <w:p w14:paraId="7AEC2BD1" w14:textId="6E92FC32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 w:rsidRPr="00C32C5F">
              <w:rPr>
                <w:rFonts w:eastAsia="Calibri"/>
                <w:sz w:val="28"/>
                <w:szCs w:val="28"/>
              </w:rPr>
              <w:t>787,2</w:t>
            </w:r>
          </w:p>
        </w:tc>
        <w:tc>
          <w:tcPr>
            <w:tcW w:w="1479" w:type="dxa"/>
          </w:tcPr>
          <w:p w14:paraId="5159F5FF" w14:textId="7699997B" w:rsidR="00BC1769" w:rsidRPr="00C32C5F" w:rsidRDefault="00BC1769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 w:rsidRPr="00C32C5F">
              <w:rPr>
                <w:rFonts w:eastAsia="Calibri"/>
                <w:sz w:val="28"/>
                <w:szCs w:val="28"/>
              </w:rPr>
              <w:t>200,0</w:t>
            </w:r>
          </w:p>
        </w:tc>
        <w:tc>
          <w:tcPr>
            <w:tcW w:w="1540" w:type="dxa"/>
          </w:tcPr>
          <w:p w14:paraId="033F2842" w14:textId="4942C6D1" w:rsidR="00BC1769" w:rsidRPr="00C32C5F" w:rsidRDefault="00C74C6F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571,6</w:t>
            </w:r>
          </w:p>
        </w:tc>
      </w:tr>
      <w:tr w:rsidR="00287ED0" w:rsidRPr="00C32C5F" w14:paraId="49D0D0F8" w14:textId="77777777" w:rsidTr="00BC1769">
        <w:tc>
          <w:tcPr>
            <w:tcW w:w="2115" w:type="dxa"/>
            <w:vMerge/>
          </w:tcPr>
          <w:p w14:paraId="51E4166D" w14:textId="77777777" w:rsidR="00287ED0" w:rsidRPr="00C32C5F" w:rsidRDefault="00287ED0" w:rsidP="00C053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63D37A1" w14:textId="77777777" w:rsidR="00287ED0" w:rsidRPr="00C32C5F" w:rsidRDefault="00287ED0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5" w:type="dxa"/>
          </w:tcPr>
          <w:p w14:paraId="658BE1C5" w14:textId="1B311981" w:rsidR="00287ED0" w:rsidRPr="00C32C5F" w:rsidRDefault="00C74C6F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631343">
              <w:rPr>
                <w:rFonts w:eastAsia="Calibri"/>
                <w:sz w:val="28"/>
                <w:szCs w:val="28"/>
              </w:rPr>
              <w:t xml:space="preserve"> 9</w:t>
            </w:r>
            <w:r w:rsidR="00287ED0">
              <w:rPr>
                <w:rFonts w:eastAsia="Calibri"/>
                <w:sz w:val="28"/>
                <w:szCs w:val="28"/>
              </w:rPr>
              <w:t>11,1</w:t>
            </w:r>
          </w:p>
        </w:tc>
        <w:tc>
          <w:tcPr>
            <w:tcW w:w="1642" w:type="dxa"/>
          </w:tcPr>
          <w:p w14:paraId="42612AF1" w14:textId="17E202E0" w:rsidR="00287ED0" w:rsidRPr="00C32C5F" w:rsidRDefault="00287ED0" w:rsidP="00C05320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 w:rsidRPr="00C32C5F">
              <w:rPr>
                <w:rFonts w:eastAsia="Calibri"/>
                <w:sz w:val="28"/>
                <w:szCs w:val="28"/>
              </w:rPr>
              <w:t>228,1</w:t>
            </w:r>
          </w:p>
        </w:tc>
        <w:tc>
          <w:tcPr>
            <w:tcW w:w="1479" w:type="dxa"/>
          </w:tcPr>
          <w:p w14:paraId="24B93A5E" w14:textId="77777777" w:rsidR="00287ED0" w:rsidRDefault="00287ED0">
            <w:r w:rsidRPr="00E81352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14:paraId="7100E151" w14:textId="3CECA93D" w:rsidR="00287ED0" w:rsidRPr="00C32C5F" w:rsidRDefault="00631343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7 139,2</w:t>
            </w:r>
          </w:p>
        </w:tc>
      </w:tr>
      <w:tr w:rsidR="00A3311D" w:rsidRPr="00C32C5F" w14:paraId="32834BBB" w14:textId="77777777" w:rsidTr="00BC1769">
        <w:tc>
          <w:tcPr>
            <w:tcW w:w="2115" w:type="dxa"/>
            <w:vMerge/>
          </w:tcPr>
          <w:p w14:paraId="6AED8D56" w14:textId="77777777" w:rsidR="00A3311D" w:rsidRPr="00C32C5F" w:rsidRDefault="00A3311D" w:rsidP="00C053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65414E1" w14:textId="77777777" w:rsidR="00A3311D" w:rsidRPr="00C32C5F" w:rsidRDefault="00A3311D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5" w:type="dxa"/>
          </w:tcPr>
          <w:p w14:paraId="52B1C04C" w14:textId="71A97807" w:rsidR="00A3311D" w:rsidRPr="00C32C5F" w:rsidRDefault="00D6238B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5647,2</w:t>
            </w:r>
          </w:p>
        </w:tc>
        <w:tc>
          <w:tcPr>
            <w:tcW w:w="1642" w:type="dxa"/>
          </w:tcPr>
          <w:p w14:paraId="082B052B" w14:textId="52DE0475" w:rsidR="00A3311D" w:rsidRPr="00C32C5F" w:rsidRDefault="00A3311D" w:rsidP="00C05320">
            <w:pPr>
              <w:rPr>
                <w:rFonts w:eastAsia="Calibri"/>
              </w:rPr>
            </w:pPr>
            <w:r w:rsidRPr="00965D0E">
              <w:rPr>
                <w:rFonts w:eastAsia="Calibri"/>
                <w:sz w:val="28"/>
                <w:szCs w:val="28"/>
              </w:rPr>
              <w:t>3 228,1</w:t>
            </w:r>
          </w:p>
        </w:tc>
        <w:tc>
          <w:tcPr>
            <w:tcW w:w="1479" w:type="dxa"/>
          </w:tcPr>
          <w:p w14:paraId="75720920" w14:textId="4EFC3702" w:rsidR="00A3311D" w:rsidRDefault="00602D77">
            <w:r>
              <w:rPr>
                <w:rFonts w:eastAsia="Calibri"/>
                <w:sz w:val="28"/>
                <w:szCs w:val="28"/>
              </w:rPr>
              <w:t>143640,0</w:t>
            </w:r>
          </w:p>
        </w:tc>
        <w:tc>
          <w:tcPr>
            <w:tcW w:w="1540" w:type="dxa"/>
          </w:tcPr>
          <w:p w14:paraId="32D50DE8" w14:textId="05F70C8F" w:rsidR="00A3311D" w:rsidRPr="00C32C5F" w:rsidRDefault="00D6238B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152515,3</w:t>
            </w:r>
          </w:p>
        </w:tc>
      </w:tr>
      <w:tr w:rsidR="00A3311D" w:rsidRPr="00C32C5F" w14:paraId="026B0F03" w14:textId="77777777" w:rsidTr="00BC1769">
        <w:tc>
          <w:tcPr>
            <w:tcW w:w="2115" w:type="dxa"/>
            <w:vMerge/>
          </w:tcPr>
          <w:p w14:paraId="71FD2597" w14:textId="77777777" w:rsidR="00A3311D" w:rsidRPr="00C32C5F" w:rsidRDefault="00A3311D" w:rsidP="00C053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1797F7D6" w14:textId="77777777" w:rsidR="00A3311D" w:rsidRPr="00C32C5F" w:rsidRDefault="00A3311D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5" w:type="dxa"/>
          </w:tcPr>
          <w:p w14:paraId="3C0B8876" w14:textId="048A911D" w:rsidR="00A3311D" w:rsidRPr="00C32C5F" w:rsidRDefault="00A3311D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5146,2</w:t>
            </w:r>
          </w:p>
        </w:tc>
        <w:tc>
          <w:tcPr>
            <w:tcW w:w="1642" w:type="dxa"/>
          </w:tcPr>
          <w:p w14:paraId="217EE7CB" w14:textId="6DE914A5" w:rsidR="00A3311D" w:rsidRPr="00C32C5F" w:rsidRDefault="00A3311D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 w:rsidRPr="00965D0E">
              <w:rPr>
                <w:rFonts w:eastAsia="Calibri"/>
                <w:sz w:val="28"/>
                <w:szCs w:val="28"/>
              </w:rPr>
              <w:t>3 228,1</w:t>
            </w:r>
          </w:p>
        </w:tc>
        <w:tc>
          <w:tcPr>
            <w:tcW w:w="1479" w:type="dxa"/>
          </w:tcPr>
          <w:p w14:paraId="1C8F10D1" w14:textId="77777777" w:rsidR="00A3311D" w:rsidRDefault="00A3311D">
            <w:r w:rsidRPr="00E81352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14:paraId="3784F300" w14:textId="5A0377CD" w:rsidR="00A3311D" w:rsidRPr="00C32C5F" w:rsidRDefault="00A3311D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8 374,3</w:t>
            </w:r>
          </w:p>
        </w:tc>
      </w:tr>
      <w:tr w:rsidR="00287ED0" w:rsidRPr="00C32C5F" w14:paraId="3FE5A8C7" w14:textId="77777777" w:rsidTr="00BC1769">
        <w:tc>
          <w:tcPr>
            <w:tcW w:w="2115" w:type="dxa"/>
            <w:vMerge/>
          </w:tcPr>
          <w:p w14:paraId="602B888E" w14:textId="77777777" w:rsidR="00287ED0" w:rsidRPr="00C32C5F" w:rsidRDefault="00287ED0" w:rsidP="00C053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01229EB6" w14:textId="77777777" w:rsidR="00287ED0" w:rsidRPr="00C32C5F" w:rsidRDefault="00287ED0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15" w:type="dxa"/>
          </w:tcPr>
          <w:p w14:paraId="282F5E8C" w14:textId="517486A2" w:rsidR="00287ED0" w:rsidRPr="00C32C5F" w:rsidRDefault="00287ED0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421,4</w:t>
            </w:r>
          </w:p>
        </w:tc>
        <w:tc>
          <w:tcPr>
            <w:tcW w:w="1642" w:type="dxa"/>
          </w:tcPr>
          <w:p w14:paraId="3C4ADDB4" w14:textId="77777777" w:rsidR="00287ED0" w:rsidRPr="00C32C5F" w:rsidRDefault="00287ED0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1F281441" w14:textId="77777777" w:rsidR="00287ED0" w:rsidRDefault="00287ED0">
            <w:r w:rsidRPr="00E81352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14:paraId="5F9DB2EA" w14:textId="5217E2AA" w:rsidR="00287ED0" w:rsidRPr="00C32C5F" w:rsidRDefault="00287ED0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421,4</w:t>
            </w:r>
          </w:p>
        </w:tc>
      </w:tr>
      <w:tr w:rsidR="00287ED0" w:rsidRPr="00C32C5F" w14:paraId="1C7E07C1" w14:textId="77777777" w:rsidTr="00BC1769">
        <w:tc>
          <w:tcPr>
            <w:tcW w:w="2115" w:type="dxa"/>
            <w:vMerge/>
          </w:tcPr>
          <w:p w14:paraId="6888B81A" w14:textId="77777777" w:rsidR="00287ED0" w:rsidRPr="00C32C5F" w:rsidRDefault="00287ED0" w:rsidP="00C053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600BA72B" w14:textId="77777777" w:rsidR="00287ED0" w:rsidRDefault="00287ED0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15" w:type="dxa"/>
          </w:tcPr>
          <w:p w14:paraId="3A1901C6" w14:textId="7E5DC672" w:rsidR="00287ED0" w:rsidRPr="00C32C5F" w:rsidRDefault="00287ED0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421,4</w:t>
            </w:r>
          </w:p>
        </w:tc>
        <w:tc>
          <w:tcPr>
            <w:tcW w:w="1642" w:type="dxa"/>
          </w:tcPr>
          <w:p w14:paraId="6C65EB02" w14:textId="77777777" w:rsidR="00287ED0" w:rsidRPr="00C32C5F" w:rsidRDefault="00287ED0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1CF5A304" w14:textId="77777777" w:rsidR="00287ED0" w:rsidRDefault="00287ED0">
            <w:r w:rsidRPr="00E81352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14:paraId="167B8A87" w14:textId="795F82E0" w:rsidR="00287ED0" w:rsidRPr="00C32C5F" w:rsidRDefault="00287ED0" w:rsidP="00C053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421,4</w:t>
            </w:r>
          </w:p>
        </w:tc>
      </w:tr>
    </w:tbl>
    <w:p w14:paraId="29FC3F1F" w14:textId="1C568688" w:rsidR="00C32C5F" w:rsidRPr="00C32C5F" w:rsidRDefault="00D7058E" w:rsidP="00D7058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4D0E5117" w14:textId="77777777" w:rsidR="008A2FE3" w:rsidRDefault="008A2FE3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>Абзац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муниципальной программы изложить в следующей редакции: «Срок реализации муниципальной программы рассчитан на период 2020-2026 годов. Муниципальная программа реализуется без подразделения на этапы.»;</w:t>
      </w:r>
    </w:p>
    <w:p w14:paraId="3949CE7A" w14:textId="77777777" w:rsidR="008A2FE3" w:rsidRDefault="008A2FE3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82E01B" w14:textId="63016FC4" w:rsidR="008A2FE3" w:rsidRPr="00631343" w:rsidRDefault="008A2FE3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 Абзацы 1-1</w:t>
      </w:r>
      <w:r w:rsidR="0023466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3 муниципальной программы изложить в </w:t>
      </w:r>
      <w:r w:rsidRPr="0063134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следующей редакции:</w:t>
      </w:r>
    </w:p>
    <w:p w14:paraId="50D0811D" w14:textId="77777777" w:rsidR="00752664" w:rsidRPr="003A6DCB" w:rsidRDefault="000D3657" w:rsidP="00752664">
      <w:pPr>
        <w:pStyle w:val="ConsPlusNormal"/>
        <w:ind w:firstLine="709"/>
        <w:jc w:val="both"/>
      </w:pPr>
      <w:r w:rsidRPr="00631343">
        <w:rPr>
          <w:rFonts w:eastAsia="Calibri"/>
        </w:rPr>
        <w:t>«</w:t>
      </w:r>
      <w:r w:rsidR="00752664" w:rsidRPr="00631343">
        <w:t>Для достижения заявленных целей и решения поставленных задач в рамках муниципальной программы предусмотрена реализация шести подпрограмм:</w:t>
      </w:r>
    </w:p>
    <w:p w14:paraId="3ADC5815" w14:textId="69F6093A" w:rsidR="008A2FE3" w:rsidRPr="008A2FE3" w:rsidRDefault="008A2FE3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>1.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</w:t>
      </w:r>
      <w:r w:rsidR="000D3657">
        <w:rPr>
          <w:rFonts w:ascii="Times New Roman" w:eastAsia="Calibri" w:hAnsi="Times New Roman" w:cs="Times New Roman"/>
          <w:sz w:val="28"/>
          <w:szCs w:val="28"/>
          <w:lang w:eastAsia="ru-RU"/>
        </w:rPr>
        <w:t>о района» на 2020 - 2026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 (приложение 1 к программе);</w:t>
      </w:r>
    </w:p>
    <w:p w14:paraId="322BE32A" w14:textId="77777777" w:rsidR="008A2FE3" w:rsidRPr="008A2FE3" w:rsidRDefault="008A2FE3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>2. «Обеспечение защиты населения и территории Тулунского района от чрезвычайных ситуаций природного и техног</w:t>
      </w:r>
      <w:r w:rsidR="000D3657">
        <w:rPr>
          <w:rFonts w:ascii="Times New Roman" w:eastAsia="Calibri" w:hAnsi="Times New Roman" w:cs="Times New Roman"/>
          <w:sz w:val="28"/>
          <w:szCs w:val="28"/>
          <w:lang w:eastAsia="ru-RU"/>
        </w:rPr>
        <w:t>енного характера» на 2020 - 2026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(приложение 2 к программе);</w:t>
      </w:r>
    </w:p>
    <w:p w14:paraId="58B68B50" w14:textId="77777777" w:rsidR="008A2FE3" w:rsidRPr="008A2FE3" w:rsidRDefault="008A2FE3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>3. «Повышение безопасности дорожного движения на территории Тулунского района» на 2020 - 202</w:t>
      </w:r>
      <w:r w:rsidR="000D365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(приложение 3 к программе);</w:t>
      </w:r>
    </w:p>
    <w:p w14:paraId="6E0B59B8" w14:textId="77777777" w:rsidR="008A2FE3" w:rsidRPr="008A2FE3" w:rsidRDefault="008A2FE3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>4. «Профилактика правонарушений на территории Тулунского муниципального района» на 2020-202</w:t>
      </w:r>
      <w:r w:rsidR="000D365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(приложение 4 к программе);</w:t>
      </w:r>
    </w:p>
    <w:p w14:paraId="447DE9FF" w14:textId="77777777" w:rsidR="008A2FE3" w:rsidRPr="008A2FE3" w:rsidRDefault="008A2FE3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>5. «Создание условий для организации отлова, транспортировки и передержки безнадзорных животных на территории Тулунского мун</w:t>
      </w:r>
      <w:r w:rsidR="000D3657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(приложение 5 к программе);</w:t>
      </w:r>
    </w:p>
    <w:p w14:paraId="2D86A2BF" w14:textId="5A659CDB" w:rsidR="008A2FE3" w:rsidRPr="008A2FE3" w:rsidRDefault="008A2FE3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23466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3466A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ВИЧ – инфекции на территории Тулунского мун</w:t>
      </w:r>
      <w:r w:rsidR="000D3657" w:rsidRPr="0023466A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2346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6F15"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(приложение 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C6F15"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программе)</w:t>
      </w:r>
      <w:r w:rsidR="004A23C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040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11E3B53" w14:textId="77777777" w:rsidR="008A2FE3" w:rsidRPr="008A2FE3" w:rsidRDefault="008A2FE3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</w:t>
      </w:r>
      <w:r w:rsidR="000D3657"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района» на 2020 - 2026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 направлена на разработку и реализацию проектов и программ молодежных общественных организаций, направленных на профилактику экстремизма в подростковой среде, изготовление методических материалов, 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направленных на профилактику проявлений экстремизма, терроризма, преступлений против личности, общества, государства. </w:t>
      </w:r>
    </w:p>
    <w:p w14:paraId="1FD6B300" w14:textId="77777777" w:rsidR="008A2FE3" w:rsidRPr="008A2FE3" w:rsidRDefault="008A2FE3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«Обеспечение защиты населения и территории Тулунского района от чрезвычайных ситуаций природного и техног</w:t>
      </w:r>
      <w:r w:rsidR="000D3657">
        <w:rPr>
          <w:rFonts w:ascii="Times New Roman" w:eastAsia="Calibri" w:hAnsi="Times New Roman" w:cs="Times New Roman"/>
          <w:sz w:val="28"/>
          <w:szCs w:val="28"/>
          <w:lang w:eastAsia="ru-RU"/>
        </w:rPr>
        <w:t>енного характера» на 2020 - 2026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направлена повышение готовности и эффективности функционирования единой государственной  системы предупреждения и ликвидации чрезвычайных ситуаций.</w:t>
      </w:r>
    </w:p>
    <w:p w14:paraId="0A9DC44C" w14:textId="77777777" w:rsidR="008A2FE3" w:rsidRPr="008A2FE3" w:rsidRDefault="008A2FE3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Подпрограмма «Повышение безопасности дорожного движения на территории Т</w:t>
      </w:r>
      <w:r w:rsidR="000D3657">
        <w:rPr>
          <w:rFonts w:ascii="Times New Roman" w:eastAsia="Calibri" w:hAnsi="Times New Roman" w:cs="Times New Roman"/>
          <w:sz w:val="28"/>
          <w:szCs w:val="28"/>
          <w:lang w:eastAsia="ru-RU"/>
        </w:rPr>
        <w:t>улунского района» на 2020 - 2026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направлена на проведение мероприятий, направленных на обеспечение безопасного участия детей и подростков в дорожном движении</w:t>
      </w:r>
    </w:p>
    <w:p w14:paraId="61803B0C" w14:textId="77777777" w:rsidR="008A2FE3" w:rsidRPr="008A2FE3" w:rsidRDefault="008A2FE3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«Профилактика правонарушений на территории Тулунского муниципального района» на 2020-202</w:t>
      </w:r>
      <w:r w:rsidR="000D365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направлена на проведение мероприятий, направленных на профилактику правонарушений на территории Тулунского муниципального района.</w:t>
      </w:r>
    </w:p>
    <w:p w14:paraId="0F663858" w14:textId="77777777" w:rsidR="008A2FE3" w:rsidRPr="008A2FE3" w:rsidRDefault="008A2FE3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«Создание условий для организации мероприятий по отлову и содержанию безнадзорных собак и кошек на территории Тулунского мун</w:t>
      </w:r>
      <w:r w:rsidR="000D3657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направлена на проведение мероприятий по отлову и содержанию безнадзорных собак и кошек на территории Тулунского муниципального района.</w:t>
      </w:r>
    </w:p>
    <w:p w14:paraId="5F8C3A8B" w14:textId="77777777" w:rsidR="008A2FE3" w:rsidRDefault="008A2FE3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«Профилактика ВИЧ – инфекции на территории Тулунского мун</w:t>
      </w:r>
      <w:r w:rsidR="000D3657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8A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направлена на ограничение темпов распространения ВИЧ – инфекции в Тулунском районе.</w:t>
      </w:r>
      <w:r w:rsidR="000D365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21AED7A4" w14:textId="77777777" w:rsidR="000D3657" w:rsidRDefault="000D3657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p w14:paraId="4B936CB1" w14:textId="77777777" w:rsidR="000D3657" w:rsidRDefault="000D3657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t>7. Сокращение пострадавших детей и подростков в дорожно-транспортных происшествиях к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на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по сравнению с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годом;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8038B17" w14:textId="77777777" w:rsidR="00752664" w:rsidRDefault="00752664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BDB264" w14:textId="1FADC24B" w:rsidR="000D3657" w:rsidRDefault="000D3657" w:rsidP="008A2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паспорта подпрограммы, являющегося приложением 1 к муниципальной программе (далее - подпрограмма 1) изложить в следующей редакции:</w:t>
      </w:r>
    </w:p>
    <w:p w14:paraId="15719C58" w14:textId="77777777" w:rsidR="000D3657" w:rsidRDefault="000D3657" w:rsidP="000D3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терроризма и экстремизма, а также минимизации и ликвидации последствий проявления терроризма и экстремизма на территории Тулунского мун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подпрограмма)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428792BE" w14:textId="77777777" w:rsidR="000D3657" w:rsidRPr="000D3657" w:rsidRDefault="000D3657" w:rsidP="000D365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9)</w:t>
      </w:r>
      <w:r>
        <w:t xml:space="preserve"> </w:t>
      </w: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«Наименование муниципальной программы» паспорта подпрограммы 1 изложить в следующей редакции:</w:t>
      </w:r>
    </w:p>
    <w:p w14:paraId="66155465" w14:textId="77777777" w:rsidR="000D3657" w:rsidRPr="000D3657" w:rsidRDefault="000D3657" w:rsidP="000D36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502"/>
      </w:tblGrid>
      <w:tr w:rsidR="000D3657" w:rsidRPr="000D3657" w14:paraId="6542F96D" w14:textId="77777777" w:rsidTr="00C05320">
        <w:tc>
          <w:tcPr>
            <w:tcW w:w="3084" w:type="dxa"/>
            <w:shd w:val="clear" w:color="auto" w:fill="auto"/>
          </w:tcPr>
          <w:p w14:paraId="5B538A92" w14:textId="77777777" w:rsidR="000D3657" w:rsidRPr="000D3657" w:rsidRDefault="000D3657" w:rsidP="000D36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22" w:type="dxa"/>
            <w:shd w:val="clear" w:color="auto" w:fill="auto"/>
          </w:tcPr>
          <w:p w14:paraId="2EF7E1C0" w14:textId="77777777" w:rsidR="000D3657" w:rsidRPr="000D3657" w:rsidRDefault="000D3657" w:rsidP="000D3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36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комплексных мер  безопасности на территории Тулунского мун</w:t>
            </w:r>
            <w:r w:rsid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иципального района» на 2020-2026</w:t>
            </w:r>
            <w:r w:rsidRPr="000D36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769C4D00" w14:textId="77777777" w:rsidR="000D3657" w:rsidRPr="000D3657" w:rsidRDefault="000D3657" w:rsidP="000D36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67B153" w14:textId="77777777" w:rsidR="000D3657" w:rsidRPr="000D3657" w:rsidRDefault="000D3657" w:rsidP="000D36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6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»;</w:t>
      </w:r>
    </w:p>
    <w:p w14:paraId="6E148BD1" w14:textId="77777777" w:rsidR="00631343" w:rsidRDefault="00C05320" w:rsidP="000B1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</w:t>
      </w: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«Наименование подпрограммы» паспорта подпрограммы 1 изложить в следующей редакции:</w:t>
      </w:r>
    </w:p>
    <w:p w14:paraId="060A981F" w14:textId="6CB16FA2" w:rsidR="00C05320" w:rsidRPr="00C05320" w:rsidRDefault="00C05320" w:rsidP="000B1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514"/>
      </w:tblGrid>
      <w:tr w:rsidR="00C05320" w:rsidRPr="00C05320" w14:paraId="472B519A" w14:textId="77777777" w:rsidTr="00C05320">
        <w:tc>
          <w:tcPr>
            <w:tcW w:w="3084" w:type="dxa"/>
            <w:shd w:val="clear" w:color="auto" w:fill="auto"/>
          </w:tcPr>
          <w:p w14:paraId="5F7A7E01" w14:textId="77777777" w:rsidR="00C05320" w:rsidRPr="00C05320" w:rsidRDefault="00C05320" w:rsidP="00C053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3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122" w:type="dxa"/>
            <w:shd w:val="clear" w:color="auto" w:fill="auto"/>
          </w:tcPr>
          <w:p w14:paraId="7940D4A9" w14:textId="77777777" w:rsidR="00C05320" w:rsidRPr="00C05320" w:rsidRDefault="00953F50" w:rsidP="00C053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иципального района» на 2020-2026</w:t>
            </w: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</w:tbl>
    <w:p w14:paraId="63E664AC" w14:textId="6814981C" w:rsidR="00C05320" w:rsidRPr="00C05320" w:rsidRDefault="00C05320" w:rsidP="00C05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»;</w:t>
      </w:r>
    </w:p>
    <w:p w14:paraId="18B111A0" w14:textId="77777777" w:rsidR="00DD68FD" w:rsidRPr="00DD68FD" w:rsidRDefault="00C05320" w:rsidP="00D053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</w:t>
      </w:r>
      <w:r w:rsidR="00DD68FD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«Сроки реализации подпрограммы» паспорта подпрограммы 1 изложить в следующей редакции:</w:t>
      </w:r>
    </w:p>
    <w:p w14:paraId="5BFDD342" w14:textId="77777777" w:rsidR="00DD68FD" w:rsidRPr="00DD68FD" w:rsidRDefault="00DD68FD" w:rsidP="00DD68FD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7146"/>
      </w:tblGrid>
      <w:tr w:rsidR="00DD68FD" w:rsidRPr="00DD68FD" w14:paraId="64354A43" w14:textId="77777777" w:rsidTr="00DD68FD">
        <w:trPr>
          <w:trHeight w:val="662"/>
        </w:trPr>
        <w:tc>
          <w:tcPr>
            <w:tcW w:w="2563" w:type="dxa"/>
            <w:shd w:val="clear" w:color="auto" w:fill="auto"/>
          </w:tcPr>
          <w:p w14:paraId="339E644B" w14:textId="77777777" w:rsidR="00DD68FD" w:rsidRPr="00DD68FD" w:rsidRDefault="00DD68FD" w:rsidP="00DD68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146" w:type="dxa"/>
            <w:shd w:val="clear" w:color="auto" w:fill="auto"/>
          </w:tcPr>
          <w:p w14:paraId="5E7A5880" w14:textId="77777777" w:rsidR="00DD68FD" w:rsidRPr="00DD68FD" w:rsidRDefault="00DD68FD" w:rsidP="00DD68F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A21CBD" w14:textId="77777777" w:rsidR="00DD68FD" w:rsidRPr="00DD68FD" w:rsidRDefault="00DD68FD" w:rsidP="00DD68F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2020-2026 годы</w:t>
            </w:r>
          </w:p>
        </w:tc>
      </w:tr>
    </w:tbl>
    <w:p w14:paraId="6B6ED0BE" w14:textId="77777777" w:rsidR="00DD68FD" w:rsidRPr="00DD68FD" w:rsidRDefault="00DD68FD" w:rsidP="00DD68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»;</w:t>
      </w:r>
    </w:p>
    <w:p w14:paraId="154AF227" w14:textId="2E0156E1" w:rsidR="00DD68FD" w:rsidRPr="00C32C5F" w:rsidRDefault="00DD68FD" w:rsidP="00DD6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паспорта подпрограммы 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1, 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являющейся приложением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77386FA5" w14:textId="38CBA2C9" w:rsidR="00DD68FD" w:rsidRPr="00C32C5F" w:rsidRDefault="004A23CC" w:rsidP="00DD6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DD68FD" w:rsidRPr="00C32C5F" w14:paraId="715C1F57" w14:textId="77777777" w:rsidTr="00DD68FD">
        <w:tc>
          <w:tcPr>
            <w:tcW w:w="2096" w:type="dxa"/>
            <w:vMerge w:val="restart"/>
          </w:tcPr>
          <w:p w14:paraId="4B2016F5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75" w:type="dxa"/>
            <w:gridSpan w:val="5"/>
          </w:tcPr>
          <w:p w14:paraId="291DA553" w14:textId="77777777" w:rsidR="00DD68FD" w:rsidRPr="00C32C5F" w:rsidRDefault="00DD68FD" w:rsidP="00DD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>
              <w:rPr>
                <w:rFonts w:eastAsia="Calibri"/>
                <w:sz w:val="28"/>
                <w:szCs w:val="28"/>
              </w:rPr>
              <w:t>140,0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DD68FD" w:rsidRPr="00C32C5F" w14:paraId="6A709018" w14:textId="77777777" w:rsidTr="00DD68FD">
        <w:tc>
          <w:tcPr>
            <w:tcW w:w="2096" w:type="dxa"/>
            <w:vMerge/>
          </w:tcPr>
          <w:p w14:paraId="762B43AA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4CFC2B9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8" w:type="dxa"/>
          </w:tcPr>
          <w:p w14:paraId="616E17AF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4" w:type="dxa"/>
          </w:tcPr>
          <w:p w14:paraId="578F84BE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37E443A4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6" w:type="dxa"/>
          </w:tcPr>
          <w:p w14:paraId="4B03C385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DD68FD" w:rsidRPr="00C32C5F" w14:paraId="66481E58" w14:textId="77777777" w:rsidTr="00DD68FD">
        <w:tc>
          <w:tcPr>
            <w:tcW w:w="2096" w:type="dxa"/>
            <w:vMerge/>
          </w:tcPr>
          <w:p w14:paraId="7B54CD32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F50E741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8" w:type="dxa"/>
            <w:shd w:val="clear" w:color="auto" w:fill="auto"/>
          </w:tcPr>
          <w:p w14:paraId="5DC49EA0" w14:textId="77777777" w:rsidR="00DD68FD" w:rsidRPr="00C32C5F" w:rsidRDefault="00DD68FD" w:rsidP="00D0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20,0</w:t>
            </w:r>
          </w:p>
        </w:tc>
        <w:tc>
          <w:tcPr>
            <w:tcW w:w="1644" w:type="dxa"/>
          </w:tcPr>
          <w:p w14:paraId="5B063D42" w14:textId="77777777" w:rsidR="00DD68FD" w:rsidRPr="00C32C5F" w:rsidRDefault="00DD68FD" w:rsidP="00D0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196904B7" w14:textId="77777777" w:rsidR="00DD68FD" w:rsidRPr="00C32C5F" w:rsidRDefault="00DD68FD" w:rsidP="00D0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6CE69DFF" w14:textId="77777777" w:rsidR="00DD68FD" w:rsidRPr="00C32C5F" w:rsidRDefault="00DD68FD" w:rsidP="00D0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20,0</w:t>
            </w:r>
          </w:p>
        </w:tc>
      </w:tr>
      <w:tr w:rsidR="00DD68FD" w:rsidRPr="00C32C5F" w14:paraId="60F38127" w14:textId="77777777" w:rsidTr="00DD68FD">
        <w:tc>
          <w:tcPr>
            <w:tcW w:w="2096" w:type="dxa"/>
            <w:vMerge/>
          </w:tcPr>
          <w:p w14:paraId="77C10695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326828E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8" w:type="dxa"/>
            <w:shd w:val="clear" w:color="auto" w:fill="auto"/>
          </w:tcPr>
          <w:p w14:paraId="376B6850" w14:textId="77777777" w:rsidR="00DD68FD" w:rsidRDefault="00DD68FD" w:rsidP="00DD68FD">
            <w:pPr>
              <w:jc w:val="center"/>
            </w:pPr>
            <w:r w:rsidRPr="0030390D">
              <w:rPr>
                <w:rFonts w:eastAsia="Calibri"/>
                <w:sz w:val="28"/>
                <w:szCs w:val="28"/>
              </w:rPr>
              <w:t>20,0</w:t>
            </w:r>
          </w:p>
        </w:tc>
        <w:tc>
          <w:tcPr>
            <w:tcW w:w="1644" w:type="dxa"/>
          </w:tcPr>
          <w:p w14:paraId="2E8DA007" w14:textId="77777777" w:rsidR="00DD68FD" w:rsidRDefault="00DD68FD" w:rsidP="00DD68FD">
            <w:pPr>
              <w:jc w:val="center"/>
            </w:pPr>
            <w:r w:rsidRPr="00D7515F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0A40F3A7" w14:textId="77777777" w:rsidR="00DD68FD" w:rsidRDefault="00DD68FD" w:rsidP="00D0532F">
            <w:pPr>
              <w:jc w:val="center"/>
            </w:pPr>
            <w:r w:rsidRPr="00D7515F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78D00F9A" w14:textId="77777777" w:rsidR="00DD68FD" w:rsidRDefault="00DD68FD" w:rsidP="00D0532F">
            <w:pPr>
              <w:jc w:val="center"/>
            </w:pPr>
            <w:r w:rsidRPr="0030390D">
              <w:rPr>
                <w:rFonts w:eastAsia="Calibri"/>
                <w:sz w:val="28"/>
                <w:szCs w:val="28"/>
              </w:rPr>
              <w:t>20,0</w:t>
            </w:r>
          </w:p>
        </w:tc>
      </w:tr>
      <w:tr w:rsidR="00DD68FD" w:rsidRPr="00C32C5F" w14:paraId="310F6292" w14:textId="77777777" w:rsidTr="00DD68FD">
        <w:tc>
          <w:tcPr>
            <w:tcW w:w="2096" w:type="dxa"/>
            <w:vMerge/>
          </w:tcPr>
          <w:p w14:paraId="78AE98E5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5D2C8053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8" w:type="dxa"/>
            <w:shd w:val="clear" w:color="auto" w:fill="auto"/>
          </w:tcPr>
          <w:p w14:paraId="0F43E92A" w14:textId="77777777" w:rsidR="00DD68FD" w:rsidRDefault="00DD68FD" w:rsidP="00DD68FD">
            <w:pPr>
              <w:jc w:val="center"/>
            </w:pPr>
            <w:r w:rsidRPr="0030390D">
              <w:rPr>
                <w:rFonts w:eastAsia="Calibri"/>
                <w:sz w:val="28"/>
                <w:szCs w:val="28"/>
              </w:rPr>
              <w:t>20,0</w:t>
            </w:r>
          </w:p>
        </w:tc>
        <w:tc>
          <w:tcPr>
            <w:tcW w:w="1644" w:type="dxa"/>
          </w:tcPr>
          <w:p w14:paraId="3B54B125" w14:textId="77777777" w:rsidR="00DD68FD" w:rsidRDefault="00DD68FD" w:rsidP="00DD68FD">
            <w:pPr>
              <w:jc w:val="center"/>
            </w:pPr>
            <w:r w:rsidRPr="00D7515F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3B1CBDD2" w14:textId="77777777" w:rsidR="00DD68FD" w:rsidRDefault="00DD68FD" w:rsidP="00D0532F">
            <w:pPr>
              <w:jc w:val="center"/>
            </w:pPr>
            <w:r w:rsidRPr="00D7515F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58AAF1E9" w14:textId="77777777" w:rsidR="00DD68FD" w:rsidRDefault="00DD68FD" w:rsidP="00D0532F">
            <w:pPr>
              <w:jc w:val="center"/>
            </w:pPr>
            <w:r w:rsidRPr="0030390D">
              <w:rPr>
                <w:rFonts w:eastAsia="Calibri"/>
                <w:sz w:val="28"/>
                <w:szCs w:val="28"/>
              </w:rPr>
              <w:t>20,0</w:t>
            </w:r>
          </w:p>
        </w:tc>
      </w:tr>
      <w:tr w:rsidR="00DD68FD" w:rsidRPr="00C32C5F" w14:paraId="0E4D230C" w14:textId="77777777" w:rsidTr="00DD68FD">
        <w:tc>
          <w:tcPr>
            <w:tcW w:w="2096" w:type="dxa"/>
            <w:vMerge/>
          </w:tcPr>
          <w:p w14:paraId="3645363C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83E624F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8" w:type="dxa"/>
            <w:shd w:val="clear" w:color="auto" w:fill="auto"/>
          </w:tcPr>
          <w:p w14:paraId="2C4E2141" w14:textId="77777777" w:rsidR="00DD68FD" w:rsidRDefault="00DD68FD" w:rsidP="00DD68FD">
            <w:pPr>
              <w:jc w:val="center"/>
            </w:pPr>
            <w:r w:rsidRPr="0030390D">
              <w:rPr>
                <w:rFonts w:eastAsia="Calibri"/>
                <w:sz w:val="28"/>
                <w:szCs w:val="28"/>
              </w:rPr>
              <w:t>20,0</w:t>
            </w:r>
          </w:p>
        </w:tc>
        <w:tc>
          <w:tcPr>
            <w:tcW w:w="1644" w:type="dxa"/>
          </w:tcPr>
          <w:p w14:paraId="4C5E8910" w14:textId="77777777" w:rsidR="00DD68FD" w:rsidRDefault="00DD68FD" w:rsidP="00DD68FD">
            <w:pPr>
              <w:jc w:val="center"/>
            </w:pPr>
            <w:r w:rsidRPr="00D7515F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61BD0B78" w14:textId="77777777" w:rsidR="00DD68FD" w:rsidRDefault="00DD68FD" w:rsidP="00D0532F">
            <w:pPr>
              <w:jc w:val="center"/>
            </w:pPr>
            <w:r w:rsidRPr="00D7515F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2C6DE093" w14:textId="77777777" w:rsidR="00DD68FD" w:rsidRDefault="00DD68FD" w:rsidP="00D0532F">
            <w:pPr>
              <w:jc w:val="center"/>
            </w:pPr>
            <w:r w:rsidRPr="0030390D">
              <w:rPr>
                <w:rFonts w:eastAsia="Calibri"/>
                <w:sz w:val="28"/>
                <w:szCs w:val="28"/>
              </w:rPr>
              <w:t>20,0</w:t>
            </w:r>
          </w:p>
        </w:tc>
      </w:tr>
      <w:tr w:rsidR="00DD68FD" w:rsidRPr="00C32C5F" w14:paraId="40BB71A2" w14:textId="77777777" w:rsidTr="00DD68FD">
        <w:tc>
          <w:tcPr>
            <w:tcW w:w="2096" w:type="dxa"/>
            <w:vMerge/>
          </w:tcPr>
          <w:p w14:paraId="40464D50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410DA9D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8" w:type="dxa"/>
            <w:shd w:val="clear" w:color="auto" w:fill="auto"/>
          </w:tcPr>
          <w:p w14:paraId="759FB018" w14:textId="77777777" w:rsidR="00DD68FD" w:rsidRDefault="00DD68FD" w:rsidP="00DD68FD">
            <w:pPr>
              <w:jc w:val="center"/>
            </w:pPr>
            <w:r w:rsidRPr="0030390D">
              <w:rPr>
                <w:rFonts w:eastAsia="Calibri"/>
                <w:sz w:val="28"/>
                <w:szCs w:val="28"/>
              </w:rPr>
              <w:t>20,0</w:t>
            </w:r>
          </w:p>
        </w:tc>
        <w:tc>
          <w:tcPr>
            <w:tcW w:w="1644" w:type="dxa"/>
          </w:tcPr>
          <w:p w14:paraId="0A337A9D" w14:textId="77777777" w:rsidR="00DD68FD" w:rsidRDefault="00DD68FD" w:rsidP="00DD68FD">
            <w:pPr>
              <w:jc w:val="center"/>
            </w:pPr>
            <w:r w:rsidRPr="00D7515F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73F3901B" w14:textId="77777777" w:rsidR="00DD68FD" w:rsidRDefault="00DD68FD" w:rsidP="00D0532F">
            <w:pPr>
              <w:jc w:val="center"/>
            </w:pPr>
            <w:r w:rsidRPr="00D7515F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61EC490D" w14:textId="77777777" w:rsidR="00DD68FD" w:rsidRDefault="00DD68FD" w:rsidP="00D0532F">
            <w:pPr>
              <w:jc w:val="center"/>
            </w:pPr>
            <w:r w:rsidRPr="0030390D">
              <w:rPr>
                <w:rFonts w:eastAsia="Calibri"/>
                <w:sz w:val="28"/>
                <w:szCs w:val="28"/>
              </w:rPr>
              <w:t>20,0</w:t>
            </w:r>
          </w:p>
        </w:tc>
      </w:tr>
      <w:tr w:rsidR="00DD68FD" w:rsidRPr="00C32C5F" w14:paraId="45E1FAC5" w14:textId="77777777" w:rsidTr="00DD68FD">
        <w:tc>
          <w:tcPr>
            <w:tcW w:w="2096" w:type="dxa"/>
            <w:vMerge/>
          </w:tcPr>
          <w:p w14:paraId="72031BA1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C47F023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18" w:type="dxa"/>
          </w:tcPr>
          <w:p w14:paraId="6ED46A45" w14:textId="77777777" w:rsidR="00DD68FD" w:rsidRDefault="00DD68FD" w:rsidP="00DD68FD">
            <w:pPr>
              <w:jc w:val="center"/>
            </w:pPr>
            <w:r w:rsidRPr="0030390D">
              <w:rPr>
                <w:rFonts w:eastAsia="Calibri"/>
                <w:sz w:val="28"/>
                <w:szCs w:val="28"/>
              </w:rPr>
              <w:t>20,0</w:t>
            </w:r>
          </w:p>
        </w:tc>
        <w:tc>
          <w:tcPr>
            <w:tcW w:w="1644" w:type="dxa"/>
          </w:tcPr>
          <w:p w14:paraId="65FDC722" w14:textId="77777777" w:rsidR="00DD68FD" w:rsidRDefault="00DD68FD" w:rsidP="00DD68FD">
            <w:pPr>
              <w:jc w:val="center"/>
            </w:pPr>
            <w:r w:rsidRPr="00D7515F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53CD5D1C" w14:textId="77777777" w:rsidR="00DD68FD" w:rsidRDefault="00DD68FD" w:rsidP="00D0532F">
            <w:pPr>
              <w:jc w:val="center"/>
            </w:pPr>
            <w:r w:rsidRPr="00D7515F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0879DB62" w14:textId="77777777" w:rsidR="00DD68FD" w:rsidRDefault="00DD68FD" w:rsidP="00D0532F">
            <w:pPr>
              <w:jc w:val="center"/>
            </w:pPr>
            <w:r w:rsidRPr="0030390D">
              <w:rPr>
                <w:rFonts w:eastAsia="Calibri"/>
                <w:sz w:val="28"/>
                <w:szCs w:val="28"/>
              </w:rPr>
              <w:t>20,0</w:t>
            </w:r>
          </w:p>
        </w:tc>
      </w:tr>
      <w:tr w:rsidR="00DD68FD" w:rsidRPr="00C32C5F" w14:paraId="10479021" w14:textId="77777777" w:rsidTr="00DD68FD">
        <w:tc>
          <w:tcPr>
            <w:tcW w:w="2096" w:type="dxa"/>
            <w:vMerge/>
          </w:tcPr>
          <w:p w14:paraId="095E2BF0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CC85DE4" w14:textId="77777777" w:rsidR="00DD68FD" w:rsidRPr="00C32C5F" w:rsidRDefault="00DD68F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18" w:type="dxa"/>
          </w:tcPr>
          <w:p w14:paraId="2DC6ED83" w14:textId="77777777" w:rsidR="00DD68FD" w:rsidRDefault="00DD68FD" w:rsidP="00DD68FD">
            <w:pPr>
              <w:jc w:val="center"/>
            </w:pPr>
            <w:r w:rsidRPr="0030390D">
              <w:rPr>
                <w:rFonts w:eastAsia="Calibri"/>
                <w:sz w:val="28"/>
                <w:szCs w:val="28"/>
              </w:rPr>
              <w:t>20,0</w:t>
            </w:r>
          </w:p>
        </w:tc>
        <w:tc>
          <w:tcPr>
            <w:tcW w:w="1644" w:type="dxa"/>
          </w:tcPr>
          <w:p w14:paraId="439293D4" w14:textId="77777777" w:rsidR="00DD68FD" w:rsidRDefault="00DD68FD" w:rsidP="00DD68FD">
            <w:pPr>
              <w:jc w:val="center"/>
            </w:pPr>
            <w:r w:rsidRPr="00D7515F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693E12AA" w14:textId="77777777" w:rsidR="00DD68FD" w:rsidRDefault="00DD68FD" w:rsidP="00D0532F">
            <w:pPr>
              <w:jc w:val="center"/>
            </w:pPr>
            <w:r w:rsidRPr="00D7515F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0D5EFE1E" w14:textId="77777777" w:rsidR="00DD68FD" w:rsidRDefault="00DD68FD" w:rsidP="00D0532F">
            <w:pPr>
              <w:jc w:val="center"/>
            </w:pPr>
            <w:r w:rsidRPr="0030390D">
              <w:rPr>
                <w:rFonts w:eastAsia="Calibri"/>
                <w:sz w:val="28"/>
                <w:szCs w:val="28"/>
              </w:rPr>
              <w:t>20,0</w:t>
            </w:r>
          </w:p>
        </w:tc>
      </w:tr>
    </w:tbl>
    <w:p w14:paraId="2471038D" w14:textId="126EF701" w:rsidR="00DD68FD" w:rsidRPr="00C32C5F" w:rsidRDefault="004A23CC" w:rsidP="004A23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1EA20F97" w14:textId="77777777" w:rsidR="000B1A1E" w:rsidRDefault="00DD68FD" w:rsidP="00C05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13) </w:t>
      </w:r>
      <w:r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Абзац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1 подпрограммы 1 изложить в следующей редакции: «Срок реализации подпрограммы рассчитан на период 2020-2026 годов. Этапы реализации подпрограммы не выделяются.»;</w:t>
      </w:r>
    </w:p>
    <w:p w14:paraId="5A279DE5" w14:textId="77777777" w:rsidR="00752664" w:rsidRDefault="00752664" w:rsidP="00C05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3CE5C0" w14:textId="6AFBD502" w:rsidR="00DD68FD" w:rsidRDefault="00DD68FD" w:rsidP="00C05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14) </w:t>
      </w:r>
      <w:r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Наименование паспорта подпрограммы, являющегося приложением 2 к муниципальной программе (далее - подпрограмма 2) изложить в следующей редакции:</w:t>
      </w:r>
    </w:p>
    <w:p w14:paraId="1D46E50C" w14:textId="77777777" w:rsidR="00953F50" w:rsidRDefault="00953F50" w:rsidP="00C05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защиты населения и территории Тулунского муниципального района от чрезвычайных ситуаций природного и техн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огенного характера» на 2020-2026</w:t>
      </w: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43CDBF39" w14:textId="77777777" w:rsidR="00953F50" w:rsidRPr="00953F50" w:rsidRDefault="00953F50" w:rsidP="0095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15) </w:t>
      </w: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«Наименование муниципальной программы» паспорта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72DBA95" w14:textId="77777777" w:rsidR="00953F50" w:rsidRPr="00953F50" w:rsidRDefault="00953F50" w:rsidP="0095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502"/>
      </w:tblGrid>
      <w:tr w:rsidR="00953F50" w:rsidRPr="00953F50" w14:paraId="04CC012A" w14:textId="77777777" w:rsidTr="00D0532F">
        <w:tc>
          <w:tcPr>
            <w:tcW w:w="3084" w:type="dxa"/>
            <w:shd w:val="clear" w:color="auto" w:fill="auto"/>
          </w:tcPr>
          <w:p w14:paraId="405BCDE8" w14:textId="77777777" w:rsidR="00953F50" w:rsidRPr="00953F50" w:rsidRDefault="00953F50" w:rsidP="00953F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22" w:type="dxa"/>
            <w:shd w:val="clear" w:color="auto" w:fill="auto"/>
          </w:tcPr>
          <w:p w14:paraId="1CF706B7" w14:textId="77777777" w:rsidR="00953F50" w:rsidRPr="00953F50" w:rsidRDefault="00953F50" w:rsidP="00953F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комплексных мер  безопасности на территории Тулунского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иципального района» на 2020-2026</w:t>
            </w: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4BC94E41" w14:textId="77777777" w:rsidR="00953F50" w:rsidRPr="00953F50" w:rsidRDefault="00953F50" w:rsidP="00953F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54ACD" w14:textId="77777777" w:rsidR="00953F50" w:rsidRPr="00953F50" w:rsidRDefault="00953F50" w:rsidP="0095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»;</w:t>
      </w:r>
    </w:p>
    <w:p w14:paraId="4929B04F" w14:textId="77777777" w:rsidR="0023466A" w:rsidRPr="00631343" w:rsidRDefault="00953F50" w:rsidP="00953F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16) </w:t>
      </w: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>Стро</w:t>
      </w:r>
      <w:r w:rsidRPr="00631343">
        <w:rPr>
          <w:rFonts w:ascii="Times New Roman" w:eastAsia="Calibri" w:hAnsi="Times New Roman" w:cs="Times New Roman"/>
          <w:sz w:val="28"/>
          <w:szCs w:val="28"/>
          <w:lang w:eastAsia="ru-RU"/>
        </w:rPr>
        <w:t>ку «Наименование подпрограммы» паспорта подпрограммы 2 изложить в следующей редакции:</w:t>
      </w:r>
    </w:p>
    <w:p w14:paraId="60236A32" w14:textId="5E450CBD" w:rsidR="00953F50" w:rsidRPr="00631343" w:rsidRDefault="00953F50" w:rsidP="00953F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63134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514"/>
      </w:tblGrid>
      <w:tr w:rsidR="00953F50" w:rsidRPr="00C05320" w14:paraId="4A6EB5CA" w14:textId="77777777" w:rsidTr="00D0532F">
        <w:tc>
          <w:tcPr>
            <w:tcW w:w="3084" w:type="dxa"/>
            <w:shd w:val="clear" w:color="auto" w:fill="auto"/>
          </w:tcPr>
          <w:p w14:paraId="49ADE431" w14:textId="77777777" w:rsidR="00953F50" w:rsidRPr="00631343" w:rsidRDefault="00953F50" w:rsidP="00D0532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1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122" w:type="dxa"/>
            <w:shd w:val="clear" w:color="auto" w:fill="auto"/>
          </w:tcPr>
          <w:p w14:paraId="2F181873" w14:textId="77777777" w:rsidR="00953F50" w:rsidRPr="00C05320" w:rsidRDefault="00953F50" w:rsidP="00D0532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1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защиты населения и территории Тулунского муниципального района от чрезвычайных ситуаций природного и техногенного характера» на 2020-2026 годы.</w:t>
            </w:r>
          </w:p>
        </w:tc>
      </w:tr>
    </w:tbl>
    <w:p w14:paraId="1440E133" w14:textId="77777777" w:rsidR="00953F50" w:rsidRPr="00C05320" w:rsidRDefault="00953F50" w:rsidP="0095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»;</w:t>
      </w:r>
    </w:p>
    <w:p w14:paraId="180C1AB3" w14:textId="28E4E089" w:rsidR="00953F50" w:rsidRPr="00C32C5F" w:rsidRDefault="00953F50" w:rsidP="00953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17) 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паспорта подпрограммы </w:t>
      </w:r>
      <w:r w:rsidR="00C74C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74C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являющейся приложением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23690F35" w14:textId="77777777" w:rsidR="00953F50" w:rsidRPr="00C32C5F" w:rsidRDefault="00953F50" w:rsidP="00953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953F50" w:rsidRPr="00C32C5F" w14:paraId="4F04CB8F" w14:textId="77777777" w:rsidTr="00D0532F">
        <w:tc>
          <w:tcPr>
            <w:tcW w:w="2096" w:type="dxa"/>
            <w:vMerge w:val="restart"/>
          </w:tcPr>
          <w:p w14:paraId="1079375A" w14:textId="77777777" w:rsidR="00953F50" w:rsidRPr="00C32C5F" w:rsidRDefault="00953F50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75" w:type="dxa"/>
            <w:gridSpan w:val="5"/>
          </w:tcPr>
          <w:p w14:paraId="154D3C08" w14:textId="085BA30C" w:rsidR="00953F50" w:rsidRPr="00C32C5F" w:rsidRDefault="00953F50" w:rsidP="00D62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D6238B">
              <w:rPr>
                <w:rFonts w:eastAsia="Calibri"/>
                <w:sz w:val="28"/>
                <w:szCs w:val="28"/>
              </w:rPr>
              <w:t>232</w:t>
            </w:r>
            <w:r w:rsidR="006C6A08">
              <w:rPr>
                <w:rFonts w:eastAsia="Calibri"/>
                <w:sz w:val="28"/>
                <w:szCs w:val="28"/>
              </w:rPr>
              <w:t xml:space="preserve"> </w:t>
            </w:r>
            <w:r w:rsidR="00D6238B">
              <w:rPr>
                <w:rFonts w:eastAsia="Calibri"/>
                <w:sz w:val="28"/>
                <w:szCs w:val="28"/>
              </w:rPr>
              <w:t>226,2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953F50" w:rsidRPr="00C32C5F" w14:paraId="1E386D80" w14:textId="77777777" w:rsidTr="00D0532F">
        <w:tc>
          <w:tcPr>
            <w:tcW w:w="2096" w:type="dxa"/>
            <w:vMerge/>
          </w:tcPr>
          <w:p w14:paraId="0601FFD3" w14:textId="77777777" w:rsidR="00953F50" w:rsidRPr="00C32C5F" w:rsidRDefault="00953F50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5BFF116" w14:textId="77777777" w:rsidR="00953F50" w:rsidRPr="00C32C5F" w:rsidRDefault="00953F50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8" w:type="dxa"/>
          </w:tcPr>
          <w:p w14:paraId="7F908BA4" w14:textId="77777777" w:rsidR="00953F50" w:rsidRPr="00C32C5F" w:rsidRDefault="00953F50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4" w:type="dxa"/>
          </w:tcPr>
          <w:p w14:paraId="674A0AB0" w14:textId="77777777" w:rsidR="00953F50" w:rsidRPr="00C32C5F" w:rsidRDefault="00953F50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1E88E25F" w14:textId="77777777" w:rsidR="00953F50" w:rsidRPr="00C32C5F" w:rsidRDefault="00953F50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6" w:type="dxa"/>
          </w:tcPr>
          <w:p w14:paraId="04612797" w14:textId="77777777" w:rsidR="00953F50" w:rsidRPr="00C32C5F" w:rsidRDefault="00953F50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953F50" w:rsidRPr="00C32C5F" w14:paraId="25FBA1B4" w14:textId="77777777" w:rsidTr="00D0532F">
        <w:tc>
          <w:tcPr>
            <w:tcW w:w="2096" w:type="dxa"/>
            <w:vMerge/>
          </w:tcPr>
          <w:p w14:paraId="75CD9054" w14:textId="77777777" w:rsidR="00953F50" w:rsidRPr="00C32C5F" w:rsidRDefault="00953F50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A26D5A2" w14:textId="77777777" w:rsidR="00953F50" w:rsidRPr="00C32C5F" w:rsidRDefault="00953F50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8" w:type="dxa"/>
            <w:shd w:val="clear" w:color="auto" w:fill="auto"/>
          </w:tcPr>
          <w:p w14:paraId="6EDE9013" w14:textId="7BBEE4F5" w:rsidR="00953F50" w:rsidRPr="00C32C5F" w:rsidRDefault="00953F50" w:rsidP="00D0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493,5</w:t>
            </w:r>
          </w:p>
        </w:tc>
        <w:tc>
          <w:tcPr>
            <w:tcW w:w="1644" w:type="dxa"/>
          </w:tcPr>
          <w:p w14:paraId="6B4A1C24" w14:textId="56264098" w:rsidR="00953F50" w:rsidRPr="00C32C5F" w:rsidRDefault="00466129" w:rsidP="00D0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792,2</w:t>
            </w:r>
          </w:p>
        </w:tc>
        <w:tc>
          <w:tcPr>
            <w:tcW w:w="1479" w:type="dxa"/>
          </w:tcPr>
          <w:p w14:paraId="15267902" w14:textId="47B43974" w:rsidR="00953F50" w:rsidRPr="00C32C5F" w:rsidRDefault="00466129" w:rsidP="00D0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200,0</w:t>
            </w:r>
          </w:p>
        </w:tc>
        <w:tc>
          <w:tcPr>
            <w:tcW w:w="1546" w:type="dxa"/>
          </w:tcPr>
          <w:p w14:paraId="7FFCF2CD" w14:textId="3C346869" w:rsidR="00953F50" w:rsidRPr="00C32C5F" w:rsidRDefault="00466129" w:rsidP="00D0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  <w:r w:rsidR="0063134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485,7</w:t>
            </w:r>
          </w:p>
        </w:tc>
      </w:tr>
      <w:tr w:rsidR="00953F50" w:rsidRPr="00C32C5F" w14:paraId="50A880C7" w14:textId="77777777" w:rsidTr="00D0532F">
        <w:tc>
          <w:tcPr>
            <w:tcW w:w="2096" w:type="dxa"/>
            <w:vMerge/>
          </w:tcPr>
          <w:p w14:paraId="41773A5A" w14:textId="77777777" w:rsidR="00953F50" w:rsidRPr="00C32C5F" w:rsidRDefault="00953F50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6065EDF" w14:textId="77777777" w:rsidR="00953F50" w:rsidRPr="00C32C5F" w:rsidRDefault="00953F50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8" w:type="dxa"/>
            <w:shd w:val="clear" w:color="auto" w:fill="auto"/>
          </w:tcPr>
          <w:p w14:paraId="0D725221" w14:textId="6562897B" w:rsidR="00953F50" w:rsidRPr="00466129" w:rsidRDefault="00466129" w:rsidP="00D0532F">
            <w:pPr>
              <w:jc w:val="center"/>
              <w:rPr>
                <w:sz w:val="28"/>
                <w:szCs w:val="28"/>
              </w:rPr>
            </w:pPr>
            <w:r w:rsidRPr="00466129">
              <w:rPr>
                <w:sz w:val="28"/>
                <w:szCs w:val="28"/>
              </w:rPr>
              <w:t>3</w:t>
            </w:r>
            <w:r w:rsidR="00631343">
              <w:rPr>
                <w:sz w:val="28"/>
                <w:szCs w:val="28"/>
              </w:rPr>
              <w:t xml:space="preserve"> </w:t>
            </w:r>
            <w:r w:rsidRPr="00466129">
              <w:rPr>
                <w:sz w:val="28"/>
                <w:szCs w:val="28"/>
              </w:rPr>
              <w:t>383,7</w:t>
            </w:r>
          </w:p>
        </w:tc>
        <w:tc>
          <w:tcPr>
            <w:tcW w:w="1644" w:type="dxa"/>
          </w:tcPr>
          <w:p w14:paraId="75C5698B" w14:textId="1488DB5E" w:rsidR="00953F50" w:rsidRPr="00466129" w:rsidRDefault="00466129" w:rsidP="00D0532F">
            <w:pPr>
              <w:jc w:val="center"/>
              <w:rPr>
                <w:sz w:val="28"/>
                <w:szCs w:val="28"/>
              </w:rPr>
            </w:pPr>
            <w:r w:rsidRPr="00466129">
              <w:rPr>
                <w:sz w:val="28"/>
                <w:szCs w:val="28"/>
              </w:rPr>
              <w:t>2</w:t>
            </w:r>
            <w:r w:rsidR="00631343">
              <w:rPr>
                <w:sz w:val="28"/>
                <w:szCs w:val="28"/>
              </w:rPr>
              <w:t xml:space="preserve"> </w:t>
            </w:r>
            <w:r w:rsidRPr="00466129">
              <w:rPr>
                <w:sz w:val="28"/>
                <w:szCs w:val="28"/>
              </w:rPr>
              <w:t>356,5</w:t>
            </w:r>
          </w:p>
        </w:tc>
        <w:tc>
          <w:tcPr>
            <w:tcW w:w="1479" w:type="dxa"/>
          </w:tcPr>
          <w:p w14:paraId="316EE41F" w14:textId="680D0283" w:rsidR="00953F50" w:rsidRPr="00466129" w:rsidRDefault="00466129" w:rsidP="00D0532F">
            <w:pPr>
              <w:jc w:val="center"/>
              <w:rPr>
                <w:sz w:val="28"/>
                <w:szCs w:val="28"/>
              </w:rPr>
            </w:pPr>
            <w:r w:rsidRPr="00466129">
              <w:rPr>
                <w:sz w:val="28"/>
                <w:szCs w:val="28"/>
              </w:rPr>
              <w:t>20</w:t>
            </w:r>
            <w:r w:rsidR="00631343">
              <w:rPr>
                <w:sz w:val="28"/>
                <w:szCs w:val="28"/>
              </w:rPr>
              <w:t xml:space="preserve"> </w:t>
            </w:r>
            <w:r w:rsidRPr="00466129">
              <w:rPr>
                <w:sz w:val="28"/>
                <w:szCs w:val="28"/>
              </w:rPr>
              <w:t>200,0</w:t>
            </w:r>
          </w:p>
        </w:tc>
        <w:tc>
          <w:tcPr>
            <w:tcW w:w="1546" w:type="dxa"/>
          </w:tcPr>
          <w:p w14:paraId="06323F06" w14:textId="41965332" w:rsidR="00953F50" w:rsidRPr="00466129" w:rsidRDefault="00C74C6F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31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940,1</w:t>
            </w:r>
          </w:p>
        </w:tc>
      </w:tr>
      <w:tr w:rsidR="00953F50" w:rsidRPr="00C32C5F" w14:paraId="529865F5" w14:textId="77777777" w:rsidTr="00D0532F">
        <w:tc>
          <w:tcPr>
            <w:tcW w:w="2096" w:type="dxa"/>
            <w:vMerge/>
          </w:tcPr>
          <w:p w14:paraId="6B612396" w14:textId="77777777" w:rsidR="00953F50" w:rsidRPr="00C32C5F" w:rsidRDefault="00953F50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89F34C5" w14:textId="77777777" w:rsidR="00953F50" w:rsidRPr="00C32C5F" w:rsidRDefault="00953F50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8" w:type="dxa"/>
            <w:shd w:val="clear" w:color="auto" w:fill="auto"/>
          </w:tcPr>
          <w:p w14:paraId="5EB82608" w14:textId="3AAF26F9" w:rsidR="00953F50" w:rsidRPr="00466129" w:rsidRDefault="00466129" w:rsidP="00C7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1343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89,9</w:t>
            </w:r>
          </w:p>
        </w:tc>
        <w:tc>
          <w:tcPr>
            <w:tcW w:w="1644" w:type="dxa"/>
          </w:tcPr>
          <w:p w14:paraId="5997F126" w14:textId="615457F3" w:rsidR="00953F50" w:rsidRPr="00466129" w:rsidRDefault="00466129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1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479" w:type="dxa"/>
          </w:tcPr>
          <w:p w14:paraId="350B1C64" w14:textId="77777777" w:rsidR="00953F50" w:rsidRPr="00466129" w:rsidRDefault="00466129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064CFD27" w14:textId="0350D454" w:rsidR="00953F50" w:rsidRPr="00466129" w:rsidRDefault="00C74C6F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1343">
              <w:rPr>
                <w:sz w:val="28"/>
                <w:szCs w:val="28"/>
              </w:rPr>
              <w:t xml:space="preserve"> 9</w:t>
            </w:r>
            <w:r w:rsidR="00466129">
              <w:rPr>
                <w:sz w:val="28"/>
                <w:szCs w:val="28"/>
              </w:rPr>
              <w:t>29,6</w:t>
            </w:r>
          </w:p>
        </w:tc>
      </w:tr>
      <w:tr w:rsidR="00A3311D" w:rsidRPr="00C32C5F" w14:paraId="73F04503" w14:textId="77777777" w:rsidTr="00D0532F">
        <w:tc>
          <w:tcPr>
            <w:tcW w:w="2096" w:type="dxa"/>
            <w:vMerge/>
          </w:tcPr>
          <w:p w14:paraId="3B8C48F6" w14:textId="77777777" w:rsidR="00A3311D" w:rsidRPr="00C32C5F" w:rsidRDefault="00A3311D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FD7E0DC" w14:textId="77777777" w:rsidR="00A3311D" w:rsidRPr="00C32C5F" w:rsidRDefault="00A3311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8" w:type="dxa"/>
            <w:shd w:val="clear" w:color="auto" w:fill="auto"/>
          </w:tcPr>
          <w:p w14:paraId="67DA0314" w14:textId="629AF6A5" w:rsidR="00A3311D" w:rsidRPr="00466129" w:rsidRDefault="00A3311D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5426,0</w:t>
            </w:r>
          </w:p>
        </w:tc>
        <w:tc>
          <w:tcPr>
            <w:tcW w:w="1644" w:type="dxa"/>
          </w:tcPr>
          <w:p w14:paraId="31B50815" w14:textId="0C10FFF9" w:rsidR="00A3311D" w:rsidRPr="00466129" w:rsidRDefault="00A3311D" w:rsidP="00D0532F">
            <w:pPr>
              <w:jc w:val="center"/>
              <w:rPr>
                <w:sz w:val="28"/>
                <w:szCs w:val="28"/>
              </w:rPr>
            </w:pPr>
            <w:r w:rsidRPr="00934EC6">
              <w:rPr>
                <w:sz w:val="28"/>
                <w:szCs w:val="28"/>
              </w:rPr>
              <w:t>2 239,7</w:t>
            </w:r>
          </w:p>
        </w:tc>
        <w:tc>
          <w:tcPr>
            <w:tcW w:w="1479" w:type="dxa"/>
          </w:tcPr>
          <w:p w14:paraId="0903E41A" w14:textId="3E8AB9FC" w:rsidR="00A3311D" w:rsidRPr="00466129" w:rsidRDefault="00D6238B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6C6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640,0</w:t>
            </w:r>
          </w:p>
        </w:tc>
        <w:tc>
          <w:tcPr>
            <w:tcW w:w="1546" w:type="dxa"/>
          </w:tcPr>
          <w:p w14:paraId="75525E15" w14:textId="6B0DBBFB" w:rsidR="00A3311D" w:rsidRPr="00466129" w:rsidRDefault="00D6238B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6C6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305,7</w:t>
            </w:r>
          </w:p>
        </w:tc>
      </w:tr>
      <w:tr w:rsidR="00A3311D" w:rsidRPr="00C32C5F" w14:paraId="2560EBC9" w14:textId="77777777" w:rsidTr="00D0532F">
        <w:tc>
          <w:tcPr>
            <w:tcW w:w="2096" w:type="dxa"/>
            <w:vMerge/>
          </w:tcPr>
          <w:p w14:paraId="639467D1" w14:textId="77777777" w:rsidR="00A3311D" w:rsidRPr="00C32C5F" w:rsidRDefault="00A3311D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F5FB423" w14:textId="77777777" w:rsidR="00A3311D" w:rsidRPr="00C32C5F" w:rsidRDefault="00A3311D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8" w:type="dxa"/>
            <w:shd w:val="clear" w:color="auto" w:fill="auto"/>
          </w:tcPr>
          <w:p w14:paraId="258E7C2E" w14:textId="063E03D5" w:rsidR="00A3311D" w:rsidRPr="00466129" w:rsidRDefault="00A3311D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4925,0</w:t>
            </w:r>
          </w:p>
        </w:tc>
        <w:tc>
          <w:tcPr>
            <w:tcW w:w="1644" w:type="dxa"/>
          </w:tcPr>
          <w:p w14:paraId="663EC5E7" w14:textId="31FB32E2" w:rsidR="00A3311D" w:rsidRPr="00466129" w:rsidRDefault="00A3311D" w:rsidP="00D0532F">
            <w:pPr>
              <w:jc w:val="center"/>
              <w:rPr>
                <w:sz w:val="28"/>
                <w:szCs w:val="28"/>
              </w:rPr>
            </w:pPr>
            <w:r w:rsidRPr="00934EC6">
              <w:rPr>
                <w:sz w:val="28"/>
                <w:szCs w:val="28"/>
              </w:rPr>
              <w:t>2 239,7</w:t>
            </w:r>
          </w:p>
        </w:tc>
        <w:tc>
          <w:tcPr>
            <w:tcW w:w="1479" w:type="dxa"/>
          </w:tcPr>
          <w:p w14:paraId="113B1CEA" w14:textId="77777777" w:rsidR="00A3311D" w:rsidRPr="00466129" w:rsidRDefault="00A3311D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23D1095D" w14:textId="265864C7" w:rsidR="00A3311D" w:rsidRPr="00466129" w:rsidRDefault="00A3311D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7 164,7</w:t>
            </w:r>
          </w:p>
        </w:tc>
      </w:tr>
      <w:tr w:rsidR="00466129" w:rsidRPr="00C32C5F" w14:paraId="537D7B11" w14:textId="77777777" w:rsidTr="00D0532F">
        <w:tc>
          <w:tcPr>
            <w:tcW w:w="2096" w:type="dxa"/>
            <w:vMerge/>
          </w:tcPr>
          <w:p w14:paraId="12423DF0" w14:textId="77777777" w:rsidR="00466129" w:rsidRPr="00C32C5F" w:rsidRDefault="00466129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24ED158" w14:textId="77777777" w:rsidR="00466129" w:rsidRPr="00C32C5F" w:rsidRDefault="00466129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18" w:type="dxa"/>
          </w:tcPr>
          <w:p w14:paraId="74C1D670" w14:textId="64D3CD4C" w:rsidR="00466129" w:rsidRPr="00466129" w:rsidRDefault="00466129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31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200,2</w:t>
            </w:r>
          </w:p>
        </w:tc>
        <w:tc>
          <w:tcPr>
            <w:tcW w:w="1644" w:type="dxa"/>
          </w:tcPr>
          <w:p w14:paraId="4B4C6CBD" w14:textId="77777777" w:rsidR="00466129" w:rsidRPr="00466129" w:rsidRDefault="00466129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4DF477C9" w14:textId="77777777" w:rsidR="00466129" w:rsidRPr="00466129" w:rsidRDefault="00466129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36A42DCA" w14:textId="281EF69E" w:rsidR="00466129" w:rsidRDefault="00466129" w:rsidP="00466129">
            <w:pPr>
              <w:jc w:val="center"/>
            </w:pPr>
            <w:r w:rsidRPr="00807F72">
              <w:rPr>
                <w:sz w:val="28"/>
                <w:szCs w:val="28"/>
              </w:rPr>
              <w:t>7</w:t>
            </w:r>
            <w:r w:rsidR="00631343">
              <w:rPr>
                <w:sz w:val="28"/>
                <w:szCs w:val="28"/>
              </w:rPr>
              <w:t xml:space="preserve"> </w:t>
            </w:r>
            <w:r w:rsidRPr="00807F72">
              <w:rPr>
                <w:sz w:val="28"/>
                <w:szCs w:val="28"/>
              </w:rPr>
              <w:t>200,2</w:t>
            </w:r>
          </w:p>
        </w:tc>
      </w:tr>
      <w:tr w:rsidR="00466129" w:rsidRPr="00C32C5F" w14:paraId="4D284C29" w14:textId="77777777" w:rsidTr="00D0532F">
        <w:tc>
          <w:tcPr>
            <w:tcW w:w="2096" w:type="dxa"/>
            <w:vMerge/>
          </w:tcPr>
          <w:p w14:paraId="0FE72F78" w14:textId="77777777" w:rsidR="00466129" w:rsidRPr="00C32C5F" w:rsidRDefault="00466129" w:rsidP="00D053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314BE79" w14:textId="77777777" w:rsidR="00466129" w:rsidRPr="00C32C5F" w:rsidRDefault="00466129" w:rsidP="00D053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18" w:type="dxa"/>
          </w:tcPr>
          <w:p w14:paraId="3DDC046B" w14:textId="2C77B6E6" w:rsidR="00466129" w:rsidRPr="00466129" w:rsidRDefault="00466129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31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200,2</w:t>
            </w:r>
          </w:p>
        </w:tc>
        <w:tc>
          <w:tcPr>
            <w:tcW w:w="1644" w:type="dxa"/>
          </w:tcPr>
          <w:p w14:paraId="3CA25C41" w14:textId="77777777" w:rsidR="00466129" w:rsidRPr="00466129" w:rsidRDefault="00466129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3BBA0C38" w14:textId="77777777" w:rsidR="00466129" w:rsidRPr="00466129" w:rsidRDefault="00466129" w:rsidP="00D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6B739BAE" w14:textId="46E7DA73" w:rsidR="00466129" w:rsidRDefault="00466129" w:rsidP="00466129">
            <w:pPr>
              <w:jc w:val="center"/>
            </w:pPr>
            <w:r w:rsidRPr="00807F72">
              <w:rPr>
                <w:sz w:val="28"/>
                <w:szCs w:val="28"/>
              </w:rPr>
              <w:t>7</w:t>
            </w:r>
            <w:r w:rsidR="00631343">
              <w:rPr>
                <w:sz w:val="28"/>
                <w:szCs w:val="28"/>
              </w:rPr>
              <w:t xml:space="preserve"> </w:t>
            </w:r>
            <w:r w:rsidRPr="00807F72">
              <w:rPr>
                <w:sz w:val="28"/>
                <w:szCs w:val="28"/>
              </w:rPr>
              <w:t>200,2</w:t>
            </w:r>
          </w:p>
        </w:tc>
      </w:tr>
    </w:tbl>
    <w:p w14:paraId="1DFE94BE" w14:textId="6F0B0EFD" w:rsidR="00953F50" w:rsidRDefault="004A23CC" w:rsidP="004A23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53F5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A9CFA51" w14:textId="77777777" w:rsidR="00466129" w:rsidRDefault="00953F50" w:rsidP="00466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18)</w:t>
      </w:r>
      <w:r w:rsidR="00466129" w:rsidRPr="00466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6129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46612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66129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1 подпрограммы </w:t>
      </w:r>
      <w:r w:rsidR="00DC60C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66129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 «Срок реализации подпрограммы рассчитан на период 2020-2026 годов. Этапы реализации подпрограммы не выделяются.»;</w:t>
      </w:r>
    </w:p>
    <w:p w14:paraId="52E58B4A" w14:textId="77777777" w:rsidR="00752664" w:rsidRDefault="00752664" w:rsidP="00DC6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3BBF3C" w14:textId="1E00C364" w:rsidR="00DC60C8" w:rsidRDefault="00B03162" w:rsidP="00DC6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DC6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C60C8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Наименование паспорта подпрограммы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DC60C8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являющегося приложением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C60C8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(далее - подпрограмма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C60C8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>) изложить в следующей редакции:</w:t>
      </w:r>
    </w:p>
    <w:p w14:paraId="2624110D" w14:textId="77777777" w:rsidR="00DC60C8" w:rsidRDefault="00B03162" w:rsidP="00DC6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Pr="00B03162">
        <w:rPr>
          <w:rFonts w:ascii="Times New Roman" w:eastAsia="Calibri" w:hAnsi="Times New Roman" w:cs="Times New Roman"/>
          <w:sz w:val="28"/>
          <w:szCs w:val="28"/>
          <w:lang w:eastAsia="ru-RU"/>
        </w:rPr>
        <w:t>«Повышение безопасности дорожного движения на территории Тулунского мун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B03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="00DC60C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50AEF8AA" w14:textId="77777777" w:rsidR="00DC60C8" w:rsidRPr="00953F50" w:rsidRDefault="00B03162" w:rsidP="00DC6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C6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C60C8"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«Наименование муниципальной программы» паспорта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C60C8"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386738A" w14:textId="77777777" w:rsidR="00DC60C8" w:rsidRPr="00953F50" w:rsidRDefault="00DC60C8" w:rsidP="00DC6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502"/>
      </w:tblGrid>
      <w:tr w:rsidR="00DC60C8" w:rsidRPr="00953F50" w14:paraId="4C95E2B9" w14:textId="77777777" w:rsidTr="00B03162">
        <w:tc>
          <w:tcPr>
            <w:tcW w:w="3084" w:type="dxa"/>
            <w:shd w:val="clear" w:color="auto" w:fill="auto"/>
          </w:tcPr>
          <w:p w14:paraId="380B508C" w14:textId="77777777" w:rsidR="00DC60C8" w:rsidRPr="00953F50" w:rsidRDefault="00DC60C8" w:rsidP="00B031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22" w:type="dxa"/>
            <w:shd w:val="clear" w:color="auto" w:fill="auto"/>
          </w:tcPr>
          <w:p w14:paraId="251DD56A" w14:textId="77777777" w:rsidR="00DC60C8" w:rsidRPr="00953F50" w:rsidRDefault="00DC60C8" w:rsidP="00B031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комплексных мер  безопасности на территории Тулунского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иципального района» на 2020-2026</w:t>
            </w: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04911316" w14:textId="77777777" w:rsidR="00DC60C8" w:rsidRPr="00953F50" w:rsidRDefault="00DC60C8" w:rsidP="00B031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27A1BC" w14:textId="77777777" w:rsidR="00DC60C8" w:rsidRPr="00953F50" w:rsidRDefault="00DC60C8" w:rsidP="00DC6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»;</w:t>
      </w:r>
    </w:p>
    <w:p w14:paraId="5547B62E" w14:textId="77777777" w:rsidR="004A23CC" w:rsidRDefault="00B03162" w:rsidP="00DC6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DC6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C60C8"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«Наименование подпрограммы» паспорта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C60C8"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4746A8F" w14:textId="164AF939" w:rsidR="00DC60C8" w:rsidRPr="00C05320" w:rsidRDefault="00DC60C8" w:rsidP="00DC6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514"/>
      </w:tblGrid>
      <w:tr w:rsidR="00DC60C8" w:rsidRPr="00C05320" w14:paraId="4402823E" w14:textId="77777777" w:rsidTr="00B03162">
        <w:tc>
          <w:tcPr>
            <w:tcW w:w="3084" w:type="dxa"/>
            <w:shd w:val="clear" w:color="auto" w:fill="auto"/>
          </w:tcPr>
          <w:p w14:paraId="6128D1CE" w14:textId="77777777" w:rsidR="00DC60C8" w:rsidRPr="00C05320" w:rsidRDefault="00DC60C8" w:rsidP="00B031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3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122" w:type="dxa"/>
            <w:shd w:val="clear" w:color="auto" w:fill="auto"/>
          </w:tcPr>
          <w:p w14:paraId="7605AE37" w14:textId="77777777" w:rsidR="00B03162" w:rsidRDefault="00B03162" w:rsidP="00B03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31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«Повышение безопасности дорожного движения на территории Тулунского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иципального района» на 2020-2026</w:t>
            </w:r>
            <w:r w:rsidRPr="00B031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2F960C7" w14:textId="77777777" w:rsidR="00DC60C8" w:rsidRPr="00C05320" w:rsidRDefault="00DC60C8" w:rsidP="00B031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F4B5719" w14:textId="77777777" w:rsidR="00DC60C8" w:rsidRPr="00C05320" w:rsidRDefault="00DC60C8" w:rsidP="00DC6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»;</w:t>
      </w:r>
    </w:p>
    <w:p w14:paraId="78591400" w14:textId="74B59021" w:rsidR="00DC60C8" w:rsidRPr="00C32C5F" w:rsidRDefault="00DC60C8" w:rsidP="00DC6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17) 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«Ресурсное обеспечение подпрограммы» паспорта подпрограммы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3,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являющейся приложением № </w:t>
      </w:r>
      <w:r w:rsidR="00B0316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0C612D81" w14:textId="77777777" w:rsidR="00DC60C8" w:rsidRPr="00C32C5F" w:rsidRDefault="00DC60C8" w:rsidP="00DC6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DC60C8" w:rsidRPr="00C32C5F" w14:paraId="50E5432D" w14:textId="77777777" w:rsidTr="00B03162">
        <w:tc>
          <w:tcPr>
            <w:tcW w:w="2096" w:type="dxa"/>
            <w:vMerge w:val="restart"/>
          </w:tcPr>
          <w:p w14:paraId="071B57C1" w14:textId="77777777" w:rsidR="00DC60C8" w:rsidRPr="00C32C5F" w:rsidRDefault="00DC60C8" w:rsidP="00B03162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75" w:type="dxa"/>
            <w:gridSpan w:val="5"/>
          </w:tcPr>
          <w:p w14:paraId="3F0228D5" w14:textId="77777777" w:rsidR="00DC60C8" w:rsidRPr="00C32C5F" w:rsidRDefault="00DC60C8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B03162">
              <w:rPr>
                <w:rFonts w:eastAsia="Calibri"/>
                <w:sz w:val="28"/>
                <w:szCs w:val="28"/>
              </w:rPr>
              <w:t>700,0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DC60C8" w:rsidRPr="00C32C5F" w14:paraId="095F4762" w14:textId="77777777" w:rsidTr="00B03162">
        <w:tc>
          <w:tcPr>
            <w:tcW w:w="2096" w:type="dxa"/>
            <w:vMerge/>
          </w:tcPr>
          <w:p w14:paraId="064F0059" w14:textId="77777777" w:rsidR="00DC60C8" w:rsidRPr="00C32C5F" w:rsidRDefault="00DC60C8" w:rsidP="00B031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FCD187F" w14:textId="77777777" w:rsidR="00DC60C8" w:rsidRPr="00C32C5F" w:rsidRDefault="00DC60C8" w:rsidP="00B031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8" w:type="dxa"/>
          </w:tcPr>
          <w:p w14:paraId="1A318287" w14:textId="77777777" w:rsidR="00DC60C8" w:rsidRPr="00C32C5F" w:rsidRDefault="00DC60C8" w:rsidP="00B03162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4" w:type="dxa"/>
          </w:tcPr>
          <w:p w14:paraId="786925F8" w14:textId="77777777" w:rsidR="00DC60C8" w:rsidRPr="00C32C5F" w:rsidRDefault="00DC60C8" w:rsidP="00B03162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74E28C62" w14:textId="77777777" w:rsidR="00DC60C8" w:rsidRPr="00C32C5F" w:rsidRDefault="00DC60C8" w:rsidP="00B03162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6" w:type="dxa"/>
          </w:tcPr>
          <w:p w14:paraId="32307E05" w14:textId="77777777" w:rsidR="00DC60C8" w:rsidRPr="00C32C5F" w:rsidRDefault="00DC60C8" w:rsidP="00B03162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DC60C8" w:rsidRPr="00C32C5F" w14:paraId="4971031A" w14:textId="77777777" w:rsidTr="00B03162">
        <w:tc>
          <w:tcPr>
            <w:tcW w:w="2096" w:type="dxa"/>
            <w:vMerge/>
          </w:tcPr>
          <w:p w14:paraId="27422B9B" w14:textId="77777777" w:rsidR="00DC60C8" w:rsidRPr="00C32C5F" w:rsidRDefault="00DC60C8" w:rsidP="00B031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08FAB35" w14:textId="77777777" w:rsidR="00DC60C8" w:rsidRPr="00C32C5F" w:rsidRDefault="00DC60C8" w:rsidP="00B03162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8" w:type="dxa"/>
            <w:shd w:val="clear" w:color="auto" w:fill="auto"/>
          </w:tcPr>
          <w:p w14:paraId="12A7D830" w14:textId="77777777" w:rsidR="00DC60C8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644" w:type="dxa"/>
          </w:tcPr>
          <w:p w14:paraId="4C1D6B4D" w14:textId="77777777" w:rsidR="00DC60C8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1FAA35DA" w14:textId="77777777" w:rsidR="00DC60C8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5FE0AD9B" w14:textId="77777777" w:rsidR="00DC60C8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B03162" w:rsidRPr="00C32C5F" w14:paraId="4EC5BE5D" w14:textId="77777777" w:rsidTr="00B03162">
        <w:tc>
          <w:tcPr>
            <w:tcW w:w="2096" w:type="dxa"/>
            <w:vMerge/>
          </w:tcPr>
          <w:p w14:paraId="0F90D696" w14:textId="77777777" w:rsidR="00B03162" w:rsidRPr="00C32C5F" w:rsidRDefault="00B03162" w:rsidP="00B031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284FFAD" w14:textId="77777777" w:rsidR="00B03162" w:rsidRPr="00C32C5F" w:rsidRDefault="00B03162" w:rsidP="00B03162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8" w:type="dxa"/>
            <w:shd w:val="clear" w:color="auto" w:fill="auto"/>
          </w:tcPr>
          <w:p w14:paraId="035158C2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644" w:type="dxa"/>
          </w:tcPr>
          <w:p w14:paraId="62C6B3D6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7BEDFCC5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74071536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B03162" w:rsidRPr="00C32C5F" w14:paraId="0CCDE11A" w14:textId="77777777" w:rsidTr="00B03162">
        <w:tc>
          <w:tcPr>
            <w:tcW w:w="2096" w:type="dxa"/>
            <w:vMerge/>
          </w:tcPr>
          <w:p w14:paraId="1324D878" w14:textId="77777777" w:rsidR="00B03162" w:rsidRPr="00C32C5F" w:rsidRDefault="00B03162" w:rsidP="00B031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7912F8A" w14:textId="77777777" w:rsidR="00B03162" w:rsidRPr="00C32C5F" w:rsidRDefault="00B03162" w:rsidP="00B03162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8" w:type="dxa"/>
            <w:shd w:val="clear" w:color="auto" w:fill="auto"/>
          </w:tcPr>
          <w:p w14:paraId="67D98098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644" w:type="dxa"/>
          </w:tcPr>
          <w:p w14:paraId="1E2741A7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630E75DD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3CCC8317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B03162" w:rsidRPr="00C32C5F" w14:paraId="553954A9" w14:textId="77777777" w:rsidTr="00B03162">
        <w:tc>
          <w:tcPr>
            <w:tcW w:w="2096" w:type="dxa"/>
            <w:vMerge/>
          </w:tcPr>
          <w:p w14:paraId="51414A75" w14:textId="77777777" w:rsidR="00B03162" w:rsidRPr="00C32C5F" w:rsidRDefault="00B03162" w:rsidP="00B031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50D24431" w14:textId="77777777" w:rsidR="00B03162" w:rsidRPr="00C32C5F" w:rsidRDefault="00B03162" w:rsidP="00B03162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8" w:type="dxa"/>
            <w:shd w:val="clear" w:color="auto" w:fill="auto"/>
          </w:tcPr>
          <w:p w14:paraId="2D8EF5E7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644" w:type="dxa"/>
          </w:tcPr>
          <w:p w14:paraId="607C5A2F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1D9CB0EA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1F3BD3CE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B03162" w:rsidRPr="00C32C5F" w14:paraId="7DADFDC5" w14:textId="77777777" w:rsidTr="00B03162">
        <w:tc>
          <w:tcPr>
            <w:tcW w:w="2096" w:type="dxa"/>
            <w:vMerge/>
          </w:tcPr>
          <w:p w14:paraId="1371B489" w14:textId="77777777" w:rsidR="00B03162" w:rsidRPr="00C32C5F" w:rsidRDefault="00B03162" w:rsidP="00B031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C2796C8" w14:textId="77777777" w:rsidR="00B03162" w:rsidRPr="00C32C5F" w:rsidRDefault="00B03162" w:rsidP="00B03162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8" w:type="dxa"/>
            <w:shd w:val="clear" w:color="auto" w:fill="auto"/>
          </w:tcPr>
          <w:p w14:paraId="65D0342C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644" w:type="dxa"/>
          </w:tcPr>
          <w:p w14:paraId="7F6E5AB1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479A28EB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00209984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B03162" w:rsidRPr="00C32C5F" w14:paraId="4822B785" w14:textId="77777777" w:rsidTr="00B03162">
        <w:tc>
          <w:tcPr>
            <w:tcW w:w="2096" w:type="dxa"/>
            <w:vMerge/>
          </w:tcPr>
          <w:p w14:paraId="16ED5DD7" w14:textId="77777777" w:rsidR="00B03162" w:rsidRPr="00C32C5F" w:rsidRDefault="00B03162" w:rsidP="00B031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2B35B8EE" w14:textId="77777777" w:rsidR="00B03162" w:rsidRPr="00C32C5F" w:rsidRDefault="00B03162" w:rsidP="00B0316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18" w:type="dxa"/>
          </w:tcPr>
          <w:p w14:paraId="4704424D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644" w:type="dxa"/>
          </w:tcPr>
          <w:p w14:paraId="09705486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35675646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58657ABE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B03162" w:rsidRPr="00C32C5F" w14:paraId="58A8C720" w14:textId="77777777" w:rsidTr="00B03162">
        <w:tc>
          <w:tcPr>
            <w:tcW w:w="2096" w:type="dxa"/>
            <w:vMerge/>
          </w:tcPr>
          <w:p w14:paraId="76E743C0" w14:textId="77777777" w:rsidR="00B03162" w:rsidRPr="00C32C5F" w:rsidRDefault="00B03162" w:rsidP="00B031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211F262C" w14:textId="77777777" w:rsidR="00B03162" w:rsidRPr="00C32C5F" w:rsidRDefault="00B03162" w:rsidP="00B0316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18" w:type="dxa"/>
          </w:tcPr>
          <w:p w14:paraId="43081E8E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644" w:type="dxa"/>
          </w:tcPr>
          <w:p w14:paraId="29890CBF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09BAC917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5DC138B1" w14:textId="77777777" w:rsidR="00B03162" w:rsidRPr="00C32C5F" w:rsidRDefault="00B03162" w:rsidP="00B03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</w:tbl>
    <w:p w14:paraId="5DEBF4E2" w14:textId="77777777" w:rsidR="00DC60C8" w:rsidRDefault="00DC60C8" w:rsidP="00DC6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«;</w:t>
      </w:r>
    </w:p>
    <w:p w14:paraId="401E6F46" w14:textId="4B2883C3" w:rsidR="00B76D4E" w:rsidRDefault="00B76D4E" w:rsidP="00DC6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18) </w:t>
      </w:r>
      <w:r w:rsidRPr="00B76D4E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«Ожидаемые конечные результаты реализации подпрограммы» паспорта подпрограммы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3, </w:t>
      </w:r>
      <w:r w:rsidRPr="00B76D4E">
        <w:rPr>
          <w:rFonts w:ascii="Times New Roman" w:eastAsia="Calibri" w:hAnsi="Times New Roman" w:cs="Times New Roman"/>
          <w:sz w:val="28"/>
          <w:szCs w:val="28"/>
          <w:lang w:eastAsia="ru-RU"/>
        </w:rPr>
        <w:t>являющейся приложением № 3 изложить в следующей редакции:</w:t>
      </w:r>
    </w:p>
    <w:p w14:paraId="6A9F9CDB" w14:textId="77777777" w:rsidR="00B76D4E" w:rsidRDefault="00B76D4E" w:rsidP="00DC6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514"/>
      </w:tblGrid>
      <w:tr w:rsidR="00B76D4E" w:rsidRPr="00B76D4E" w14:paraId="2AD97CFB" w14:textId="77777777" w:rsidTr="00687DE6">
        <w:tc>
          <w:tcPr>
            <w:tcW w:w="3084" w:type="dxa"/>
            <w:shd w:val="clear" w:color="auto" w:fill="auto"/>
          </w:tcPr>
          <w:p w14:paraId="085161E4" w14:textId="77777777" w:rsidR="00B76D4E" w:rsidRPr="00B76D4E" w:rsidRDefault="00B76D4E" w:rsidP="00B76D4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6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122" w:type="dxa"/>
            <w:shd w:val="clear" w:color="auto" w:fill="auto"/>
          </w:tcPr>
          <w:p w14:paraId="3525239F" w14:textId="77777777" w:rsidR="00B76D4E" w:rsidRPr="00B76D4E" w:rsidRDefault="00B76D4E" w:rsidP="00B76D4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right="57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6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Сокращение пострадавших детей и подростков в дорожно-транспортных происшествиях</w:t>
            </w:r>
            <w:r w:rsidRPr="00B76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CD462A6" w14:textId="77777777" w:rsidR="00B76D4E" w:rsidRPr="00B76D4E" w:rsidRDefault="00B76D4E" w:rsidP="00B76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B76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Снижение показателей аварийности, в первую </w:t>
            </w:r>
            <w:r w:rsidRPr="00B76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очередь числа погибших в ДТП, количества ДТП с пострадавшими</w:t>
            </w:r>
          </w:p>
        </w:tc>
      </w:tr>
    </w:tbl>
    <w:p w14:paraId="749C7AA1" w14:textId="147BC120" w:rsidR="00B76D4E" w:rsidRDefault="004A23CC" w:rsidP="004A23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»;</w:t>
      </w:r>
    </w:p>
    <w:p w14:paraId="32195D56" w14:textId="77777777" w:rsidR="00DC60C8" w:rsidRDefault="00B76D4E" w:rsidP="00DC6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DC60C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C60C8" w:rsidRPr="00466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0C8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B0316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C60C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C60C8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1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C60C8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 «Срок реализации подпрограммы рассчитан на период 2020-2026 годов. Этапы реализации подпрограммы не выделяются.»;</w:t>
      </w:r>
    </w:p>
    <w:p w14:paraId="45C373DA" w14:textId="4EB15881" w:rsidR="00FC6F15" w:rsidRDefault="00B76D4E" w:rsidP="00B76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21E86FC" w14:textId="29DA32DE" w:rsidR="00B76D4E" w:rsidRDefault="00FC6F15" w:rsidP="00B76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20)</w:t>
      </w:r>
      <w:r w:rsidR="00B76D4E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Наименование паспорта подпрограммы, являющегося приложением </w:t>
      </w:r>
      <w:r w:rsidR="00B76D4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76D4E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(далее - подпрограмма </w:t>
      </w:r>
      <w:r w:rsidR="00B76D4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76D4E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>) изложить в следующей редакции:</w:t>
      </w:r>
    </w:p>
    <w:p w14:paraId="382D23C0" w14:textId="77777777" w:rsidR="00B76D4E" w:rsidRDefault="00B76D4E" w:rsidP="00B76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7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«Профилактика правонарушений на территории Тулунского муниципального района»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2020-2026</w:t>
      </w: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36C14B0D" w14:textId="77777777" w:rsidR="00B76D4E" w:rsidRPr="00953F50" w:rsidRDefault="00B76D4E" w:rsidP="00B76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21) </w:t>
      </w: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«Наименование муниципальной программы» паспорта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0690472" w14:textId="77777777" w:rsidR="00B76D4E" w:rsidRPr="00953F50" w:rsidRDefault="00B76D4E" w:rsidP="00B76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502"/>
      </w:tblGrid>
      <w:tr w:rsidR="00B76D4E" w:rsidRPr="00953F50" w14:paraId="2E0DC335" w14:textId="77777777" w:rsidTr="00687DE6">
        <w:tc>
          <w:tcPr>
            <w:tcW w:w="3084" w:type="dxa"/>
            <w:shd w:val="clear" w:color="auto" w:fill="auto"/>
          </w:tcPr>
          <w:p w14:paraId="47DC5145" w14:textId="77777777" w:rsidR="00B76D4E" w:rsidRPr="00953F50" w:rsidRDefault="00B76D4E" w:rsidP="00687D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22" w:type="dxa"/>
            <w:shd w:val="clear" w:color="auto" w:fill="auto"/>
          </w:tcPr>
          <w:p w14:paraId="6A26A552" w14:textId="77777777" w:rsidR="00B76D4E" w:rsidRPr="00953F50" w:rsidRDefault="00B76D4E" w:rsidP="00687D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комплексных мер  безопасности на территории Тулунского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иципального района» на 2020-2026</w:t>
            </w: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67A13226" w14:textId="77777777" w:rsidR="00B76D4E" w:rsidRPr="00953F50" w:rsidRDefault="00B76D4E" w:rsidP="00687D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069534" w14:textId="77777777" w:rsidR="00B76D4E" w:rsidRPr="00953F50" w:rsidRDefault="00B76D4E" w:rsidP="00B76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»;</w:t>
      </w:r>
    </w:p>
    <w:p w14:paraId="07A3E8B1" w14:textId="77777777" w:rsidR="0023466A" w:rsidRDefault="00B76D4E" w:rsidP="00B76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22) </w:t>
      </w: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«Наименование подпрограммы» паспорта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</w:t>
      </w:r>
      <w:r w:rsidRPr="0023466A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14:paraId="5496DAA2" w14:textId="362291D0" w:rsidR="00B76D4E" w:rsidRPr="008D1D98" w:rsidRDefault="00B76D4E" w:rsidP="00B76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3466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D1D9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514"/>
      </w:tblGrid>
      <w:tr w:rsidR="00B76D4E" w:rsidRPr="00C05320" w14:paraId="1CE598D4" w14:textId="77777777" w:rsidTr="00687DE6">
        <w:tc>
          <w:tcPr>
            <w:tcW w:w="3084" w:type="dxa"/>
            <w:shd w:val="clear" w:color="auto" w:fill="auto"/>
          </w:tcPr>
          <w:p w14:paraId="3A4E6486" w14:textId="77777777" w:rsidR="00B76D4E" w:rsidRPr="00C05320" w:rsidRDefault="00B76D4E" w:rsidP="00687D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3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122" w:type="dxa"/>
            <w:shd w:val="clear" w:color="auto" w:fill="auto"/>
          </w:tcPr>
          <w:p w14:paraId="6C734331" w14:textId="77777777" w:rsidR="00B76D4E" w:rsidRPr="00C05320" w:rsidRDefault="00B76D4E" w:rsidP="00B76D4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6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«Профилактика правонарушений на территории Тулунского муниципального района»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2020-2026</w:t>
            </w: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</w:tbl>
    <w:p w14:paraId="2F24B164" w14:textId="77777777" w:rsidR="00B76D4E" w:rsidRPr="00C05320" w:rsidRDefault="00B76D4E" w:rsidP="00B76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»;</w:t>
      </w:r>
    </w:p>
    <w:p w14:paraId="2DB621E5" w14:textId="2AA7867B" w:rsidR="00B76D4E" w:rsidRPr="00C32C5F" w:rsidRDefault="007979D4" w:rsidP="00B76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B7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B76D4E"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паспорта подпрограммы 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4, </w:t>
      </w:r>
      <w:r w:rsidR="00B76D4E"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являющейся приложением № </w:t>
      </w:r>
      <w:r w:rsidR="00B76D4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7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B76D4E"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3F3F1C7E" w14:textId="77777777" w:rsidR="00B76D4E" w:rsidRPr="00C32C5F" w:rsidRDefault="00B76D4E" w:rsidP="00B76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B76D4E" w:rsidRPr="00C32C5F" w14:paraId="4C5F049B" w14:textId="77777777" w:rsidTr="00687DE6">
        <w:tc>
          <w:tcPr>
            <w:tcW w:w="2096" w:type="dxa"/>
            <w:vMerge w:val="restart"/>
          </w:tcPr>
          <w:p w14:paraId="7334E07E" w14:textId="77777777" w:rsidR="00B76D4E" w:rsidRPr="00C32C5F" w:rsidRDefault="00B76D4E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75" w:type="dxa"/>
            <w:gridSpan w:val="5"/>
          </w:tcPr>
          <w:p w14:paraId="4E952FFE" w14:textId="77777777" w:rsidR="00B76D4E" w:rsidRPr="00C32C5F" w:rsidRDefault="00B76D4E" w:rsidP="0079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7979D4">
              <w:rPr>
                <w:rFonts w:eastAsia="Calibri"/>
                <w:sz w:val="28"/>
                <w:szCs w:val="28"/>
              </w:rPr>
              <w:t>479,6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B76D4E" w:rsidRPr="00C32C5F" w14:paraId="7A17479C" w14:textId="77777777" w:rsidTr="00687DE6">
        <w:tc>
          <w:tcPr>
            <w:tcW w:w="2096" w:type="dxa"/>
            <w:vMerge/>
          </w:tcPr>
          <w:p w14:paraId="74408646" w14:textId="77777777" w:rsidR="00B76D4E" w:rsidRPr="00C32C5F" w:rsidRDefault="00B76D4E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A6C0EB5" w14:textId="77777777" w:rsidR="00B76D4E" w:rsidRPr="00C32C5F" w:rsidRDefault="00B76D4E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8" w:type="dxa"/>
          </w:tcPr>
          <w:p w14:paraId="4E7D2984" w14:textId="77777777" w:rsidR="00B76D4E" w:rsidRPr="00C32C5F" w:rsidRDefault="00B76D4E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4" w:type="dxa"/>
          </w:tcPr>
          <w:p w14:paraId="32AE9F25" w14:textId="77777777" w:rsidR="00B76D4E" w:rsidRPr="00C32C5F" w:rsidRDefault="00B76D4E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701C2162" w14:textId="77777777" w:rsidR="00B76D4E" w:rsidRPr="00C32C5F" w:rsidRDefault="00B76D4E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6" w:type="dxa"/>
          </w:tcPr>
          <w:p w14:paraId="0239AFBB" w14:textId="77777777" w:rsidR="00B76D4E" w:rsidRPr="00C32C5F" w:rsidRDefault="00B76D4E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7979D4" w:rsidRPr="00C32C5F" w14:paraId="6E7D956B" w14:textId="77777777" w:rsidTr="00687DE6">
        <w:tc>
          <w:tcPr>
            <w:tcW w:w="2096" w:type="dxa"/>
            <w:vMerge/>
          </w:tcPr>
          <w:p w14:paraId="6A233218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345AE64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8" w:type="dxa"/>
            <w:shd w:val="clear" w:color="auto" w:fill="auto"/>
          </w:tcPr>
          <w:p w14:paraId="03400CD8" w14:textId="77777777" w:rsidR="007979D4" w:rsidRPr="00C32C5F" w:rsidRDefault="007979D4" w:rsidP="0068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80,0</w:t>
            </w:r>
          </w:p>
        </w:tc>
        <w:tc>
          <w:tcPr>
            <w:tcW w:w="1644" w:type="dxa"/>
          </w:tcPr>
          <w:p w14:paraId="4B397E21" w14:textId="77777777" w:rsidR="007979D4" w:rsidRPr="00C32C5F" w:rsidRDefault="007979D4" w:rsidP="0068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77A892A7" w14:textId="77777777" w:rsidR="007979D4" w:rsidRPr="00C32C5F" w:rsidRDefault="007979D4" w:rsidP="0068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190EF945" w14:textId="77777777" w:rsidR="007979D4" w:rsidRPr="00C32C5F" w:rsidRDefault="007979D4" w:rsidP="0068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80,0</w:t>
            </w:r>
          </w:p>
        </w:tc>
      </w:tr>
      <w:tr w:rsidR="007979D4" w:rsidRPr="00C32C5F" w14:paraId="4A0E95EE" w14:textId="77777777" w:rsidTr="00687DE6">
        <w:tc>
          <w:tcPr>
            <w:tcW w:w="2096" w:type="dxa"/>
            <w:vMerge/>
          </w:tcPr>
          <w:p w14:paraId="62DA2367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58D183B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8" w:type="dxa"/>
            <w:shd w:val="clear" w:color="auto" w:fill="auto"/>
          </w:tcPr>
          <w:p w14:paraId="70E78C43" w14:textId="77777777" w:rsidR="007979D4" w:rsidRPr="00466129" w:rsidRDefault="007979D4" w:rsidP="006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  <w:tc>
          <w:tcPr>
            <w:tcW w:w="1644" w:type="dxa"/>
          </w:tcPr>
          <w:p w14:paraId="7DFCD7B4" w14:textId="77777777" w:rsidR="007979D4" w:rsidRDefault="007979D4" w:rsidP="00B76D4E">
            <w:pPr>
              <w:jc w:val="center"/>
            </w:pPr>
            <w:r w:rsidRPr="00486FE9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67EC0DD9" w14:textId="77777777" w:rsidR="007979D4" w:rsidRDefault="007979D4" w:rsidP="00687DE6">
            <w:pPr>
              <w:jc w:val="center"/>
            </w:pPr>
            <w:r w:rsidRPr="00486FE9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65DC289A" w14:textId="77777777" w:rsidR="007979D4" w:rsidRPr="00466129" w:rsidRDefault="007979D4" w:rsidP="006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</w:tr>
      <w:tr w:rsidR="007979D4" w:rsidRPr="00C32C5F" w14:paraId="424085DA" w14:textId="77777777" w:rsidTr="00687DE6">
        <w:tc>
          <w:tcPr>
            <w:tcW w:w="2096" w:type="dxa"/>
            <w:vMerge/>
          </w:tcPr>
          <w:p w14:paraId="2C9A9A36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21ADFC9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8" w:type="dxa"/>
            <w:shd w:val="clear" w:color="auto" w:fill="auto"/>
          </w:tcPr>
          <w:p w14:paraId="1C07F784" w14:textId="77777777" w:rsidR="007979D4" w:rsidRPr="00466129" w:rsidRDefault="007979D4" w:rsidP="006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644" w:type="dxa"/>
          </w:tcPr>
          <w:p w14:paraId="78AF4017" w14:textId="77777777" w:rsidR="007979D4" w:rsidRDefault="007979D4" w:rsidP="00B76D4E">
            <w:pPr>
              <w:jc w:val="center"/>
            </w:pPr>
            <w:r w:rsidRPr="00486FE9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763ABAF2" w14:textId="77777777" w:rsidR="007979D4" w:rsidRDefault="007979D4" w:rsidP="00687DE6">
            <w:pPr>
              <w:jc w:val="center"/>
            </w:pPr>
            <w:r w:rsidRPr="00486FE9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4622DB36" w14:textId="77777777" w:rsidR="007979D4" w:rsidRPr="00466129" w:rsidRDefault="007979D4" w:rsidP="006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7979D4" w:rsidRPr="00C32C5F" w14:paraId="44C7748B" w14:textId="77777777" w:rsidTr="00687DE6">
        <w:tc>
          <w:tcPr>
            <w:tcW w:w="2096" w:type="dxa"/>
            <w:vMerge/>
          </w:tcPr>
          <w:p w14:paraId="405BD0DD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D6891DE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8" w:type="dxa"/>
            <w:shd w:val="clear" w:color="auto" w:fill="auto"/>
          </w:tcPr>
          <w:p w14:paraId="4FB0B47C" w14:textId="77777777" w:rsidR="007979D4" w:rsidRPr="00466129" w:rsidRDefault="007979D4" w:rsidP="006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644" w:type="dxa"/>
          </w:tcPr>
          <w:p w14:paraId="4908D3C9" w14:textId="77777777" w:rsidR="007979D4" w:rsidRDefault="007979D4" w:rsidP="00B76D4E">
            <w:pPr>
              <w:jc w:val="center"/>
            </w:pPr>
            <w:r w:rsidRPr="00486FE9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72B19E95" w14:textId="77777777" w:rsidR="007979D4" w:rsidRDefault="007979D4" w:rsidP="00687DE6">
            <w:pPr>
              <w:jc w:val="center"/>
            </w:pPr>
            <w:r w:rsidRPr="00486FE9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231DAECB" w14:textId="77777777" w:rsidR="007979D4" w:rsidRPr="00466129" w:rsidRDefault="007979D4" w:rsidP="006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7979D4" w:rsidRPr="00C32C5F" w14:paraId="4EAF1BF0" w14:textId="77777777" w:rsidTr="00687DE6">
        <w:tc>
          <w:tcPr>
            <w:tcW w:w="2096" w:type="dxa"/>
            <w:vMerge/>
          </w:tcPr>
          <w:p w14:paraId="32CEC752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1C171ED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8" w:type="dxa"/>
            <w:shd w:val="clear" w:color="auto" w:fill="auto"/>
          </w:tcPr>
          <w:p w14:paraId="353C6279" w14:textId="77777777" w:rsidR="007979D4" w:rsidRPr="00466129" w:rsidRDefault="007979D4" w:rsidP="006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644" w:type="dxa"/>
          </w:tcPr>
          <w:p w14:paraId="689A7979" w14:textId="77777777" w:rsidR="007979D4" w:rsidRDefault="007979D4" w:rsidP="00B76D4E">
            <w:pPr>
              <w:jc w:val="center"/>
            </w:pPr>
            <w:r w:rsidRPr="00486FE9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0932F5AC" w14:textId="77777777" w:rsidR="007979D4" w:rsidRDefault="007979D4" w:rsidP="00687DE6">
            <w:pPr>
              <w:jc w:val="center"/>
            </w:pPr>
            <w:r w:rsidRPr="00486FE9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03076B61" w14:textId="77777777" w:rsidR="007979D4" w:rsidRPr="00466129" w:rsidRDefault="007979D4" w:rsidP="006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7979D4" w:rsidRPr="00C32C5F" w14:paraId="3CC4CFDF" w14:textId="77777777" w:rsidTr="00687DE6">
        <w:tc>
          <w:tcPr>
            <w:tcW w:w="2096" w:type="dxa"/>
            <w:vMerge/>
          </w:tcPr>
          <w:p w14:paraId="2ECFACC5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023BF3B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18" w:type="dxa"/>
          </w:tcPr>
          <w:p w14:paraId="266C2715" w14:textId="77777777" w:rsidR="007979D4" w:rsidRPr="00466129" w:rsidRDefault="007979D4" w:rsidP="006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644" w:type="dxa"/>
          </w:tcPr>
          <w:p w14:paraId="1E2412CB" w14:textId="77777777" w:rsidR="007979D4" w:rsidRDefault="007979D4" w:rsidP="00B76D4E">
            <w:pPr>
              <w:jc w:val="center"/>
            </w:pPr>
            <w:r w:rsidRPr="00486FE9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68F1B821" w14:textId="77777777" w:rsidR="007979D4" w:rsidRDefault="007979D4" w:rsidP="00687DE6">
            <w:pPr>
              <w:jc w:val="center"/>
            </w:pPr>
            <w:r w:rsidRPr="00486FE9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1C31C7A5" w14:textId="77777777" w:rsidR="007979D4" w:rsidRPr="00466129" w:rsidRDefault="007979D4" w:rsidP="006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7979D4" w:rsidRPr="00C32C5F" w14:paraId="29A6C01E" w14:textId="77777777" w:rsidTr="00687DE6">
        <w:tc>
          <w:tcPr>
            <w:tcW w:w="2096" w:type="dxa"/>
            <w:vMerge/>
          </w:tcPr>
          <w:p w14:paraId="65676A10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B5CCFAA" w14:textId="77777777" w:rsidR="007979D4" w:rsidRPr="00C32C5F" w:rsidRDefault="007979D4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18" w:type="dxa"/>
          </w:tcPr>
          <w:p w14:paraId="42977D28" w14:textId="77777777" w:rsidR="007979D4" w:rsidRPr="00466129" w:rsidRDefault="007979D4" w:rsidP="006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644" w:type="dxa"/>
          </w:tcPr>
          <w:p w14:paraId="48A93D8C" w14:textId="77777777" w:rsidR="007979D4" w:rsidRDefault="007979D4" w:rsidP="00B76D4E">
            <w:pPr>
              <w:jc w:val="center"/>
            </w:pPr>
            <w:r w:rsidRPr="00486FE9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1FAB11C8" w14:textId="77777777" w:rsidR="007979D4" w:rsidRDefault="007979D4" w:rsidP="00687DE6">
            <w:pPr>
              <w:jc w:val="center"/>
            </w:pPr>
            <w:r w:rsidRPr="00486FE9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00D5EB0B" w14:textId="77777777" w:rsidR="007979D4" w:rsidRPr="00466129" w:rsidRDefault="007979D4" w:rsidP="006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</w:tbl>
    <w:p w14:paraId="7D24FE6F" w14:textId="18B6EB60" w:rsidR="00B76D4E" w:rsidRDefault="004A23CC" w:rsidP="004A23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</w:t>
      </w:r>
      <w:r w:rsidR="00B76D4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F41F53B" w14:textId="77777777" w:rsidR="00B76D4E" w:rsidRDefault="007979D4" w:rsidP="00B76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B76D4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76D4E" w:rsidRPr="00466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6D4E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B76D4E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1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76D4E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 «Срок реализации подпрограммы рассчитан на период 2020-2026 годов. Этапы реализации подпрограммы не выделяются.»;</w:t>
      </w:r>
    </w:p>
    <w:p w14:paraId="3F1A4A8F" w14:textId="3AC83A0D" w:rsidR="00FC6F15" w:rsidRDefault="00F61486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70698EE7" w14:textId="7E94B05C" w:rsidR="00F61486" w:rsidRDefault="00FC6F15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25)</w:t>
      </w:r>
      <w:r w:rsidR="00D00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1486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паспорта подпрограммы, являющегося приложением </w:t>
      </w:r>
      <w:r w:rsidR="00F6148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61486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(далее - подпрограмма </w:t>
      </w:r>
      <w:r w:rsidR="00F6148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61486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>) изложить в следующей редакции:</w:t>
      </w:r>
    </w:p>
    <w:p w14:paraId="1C9C3625" w14:textId="77777777" w:rsidR="00F61486" w:rsidRDefault="00F61486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76D4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979D4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организации мероприятий по отлову и содержанию безнадзорных собак и  кошек на территории Тулунского муниципального района»</w:t>
      </w:r>
      <w:r w:rsidRPr="00B7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2020-2026</w:t>
      </w: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2FD5F798" w14:textId="77777777" w:rsidR="00F61486" w:rsidRPr="00953F50" w:rsidRDefault="00F61486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26) </w:t>
      </w: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«Наименование муниципальной программы» паспорта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E884701" w14:textId="77777777" w:rsidR="00F61486" w:rsidRPr="00953F50" w:rsidRDefault="00F61486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502"/>
      </w:tblGrid>
      <w:tr w:rsidR="00F61486" w:rsidRPr="00953F50" w14:paraId="35851942" w14:textId="77777777" w:rsidTr="00687DE6">
        <w:tc>
          <w:tcPr>
            <w:tcW w:w="3084" w:type="dxa"/>
            <w:shd w:val="clear" w:color="auto" w:fill="auto"/>
          </w:tcPr>
          <w:p w14:paraId="0D18C177" w14:textId="77777777" w:rsidR="00F61486" w:rsidRPr="00953F50" w:rsidRDefault="00F61486" w:rsidP="00687D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22" w:type="dxa"/>
            <w:shd w:val="clear" w:color="auto" w:fill="auto"/>
          </w:tcPr>
          <w:p w14:paraId="09C2AC61" w14:textId="77777777" w:rsidR="00F61486" w:rsidRPr="00953F50" w:rsidRDefault="00F61486" w:rsidP="00687D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комплексных мер  безопасности на территории Тулунского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иципального района» на 2020-2026</w:t>
            </w: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0C5BB6EB" w14:textId="77777777" w:rsidR="00F61486" w:rsidRPr="00953F50" w:rsidRDefault="00F61486" w:rsidP="00687D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26C22E" w14:textId="77777777" w:rsidR="00F61486" w:rsidRPr="00953F50" w:rsidRDefault="00F61486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»;</w:t>
      </w:r>
    </w:p>
    <w:p w14:paraId="15F92F83" w14:textId="77777777" w:rsidR="00631343" w:rsidRDefault="00F61486" w:rsidP="00F614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27) </w:t>
      </w: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«Наименование подпрограммы» паспорта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FF44A4F" w14:textId="07B06AAD" w:rsidR="00F61486" w:rsidRPr="00C05320" w:rsidRDefault="00F61486" w:rsidP="00F614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514"/>
      </w:tblGrid>
      <w:tr w:rsidR="00F61486" w:rsidRPr="00C05320" w14:paraId="27FDBE69" w14:textId="77777777" w:rsidTr="00687DE6">
        <w:tc>
          <w:tcPr>
            <w:tcW w:w="3084" w:type="dxa"/>
            <w:shd w:val="clear" w:color="auto" w:fill="auto"/>
          </w:tcPr>
          <w:p w14:paraId="19D38C3F" w14:textId="77777777" w:rsidR="00F61486" w:rsidRPr="00C05320" w:rsidRDefault="00F61486" w:rsidP="00687D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3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122" w:type="dxa"/>
            <w:shd w:val="clear" w:color="auto" w:fill="auto"/>
          </w:tcPr>
          <w:p w14:paraId="63B814AB" w14:textId="77777777" w:rsidR="00F61486" w:rsidRPr="00C05320" w:rsidRDefault="00F61486" w:rsidP="00687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79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2020-2026 годы</w:t>
            </w:r>
          </w:p>
        </w:tc>
      </w:tr>
    </w:tbl>
    <w:p w14:paraId="4C7E9743" w14:textId="77777777" w:rsidR="00F61486" w:rsidRPr="00C05320" w:rsidRDefault="00F61486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»;</w:t>
      </w:r>
    </w:p>
    <w:p w14:paraId="2F7DCC5E" w14:textId="3993E50F" w:rsidR="00F61486" w:rsidRPr="00C32C5F" w:rsidRDefault="00F61486" w:rsidP="00F614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28) 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паспорта подпрограммы 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5, 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являющейся приложением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 и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081602A0" w14:textId="77777777" w:rsidR="00F61486" w:rsidRPr="00C32C5F" w:rsidRDefault="00F61486" w:rsidP="00F614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F61486" w:rsidRPr="00C32C5F" w14:paraId="593CF632" w14:textId="77777777" w:rsidTr="00687DE6">
        <w:tc>
          <w:tcPr>
            <w:tcW w:w="2096" w:type="dxa"/>
            <w:vMerge w:val="restart"/>
          </w:tcPr>
          <w:p w14:paraId="4F6F6ABF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75" w:type="dxa"/>
            <w:gridSpan w:val="5"/>
          </w:tcPr>
          <w:p w14:paraId="005F0B31" w14:textId="5A74C10A" w:rsidR="00F61486" w:rsidRPr="00C32C5F" w:rsidRDefault="00F61486" w:rsidP="0068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FC6F15">
              <w:rPr>
                <w:rFonts w:eastAsia="Calibri"/>
                <w:sz w:val="28"/>
                <w:szCs w:val="28"/>
              </w:rPr>
              <w:t>3 733,5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F61486" w:rsidRPr="00C32C5F" w14:paraId="3CE714F3" w14:textId="77777777" w:rsidTr="00687DE6">
        <w:tc>
          <w:tcPr>
            <w:tcW w:w="2096" w:type="dxa"/>
            <w:vMerge/>
          </w:tcPr>
          <w:p w14:paraId="12BDBA21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39A3D50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8" w:type="dxa"/>
          </w:tcPr>
          <w:p w14:paraId="1F2ED7D1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4" w:type="dxa"/>
          </w:tcPr>
          <w:p w14:paraId="631A37C7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7FDAB8BD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6" w:type="dxa"/>
          </w:tcPr>
          <w:p w14:paraId="04EE16A3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F61486" w:rsidRPr="00C32C5F" w14:paraId="425AF939" w14:textId="77777777" w:rsidTr="00687DE6">
        <w:tc>
          <w:tcPr>
            <w:tcW w:w="2096" w:type="dxa"/>
            <w:vMerge/>
          </w:tcPr>
          <w:p w14:paraId="081B8ECA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24418D10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8" w:type="dxa"/>
            <w:shd w:val="clear" w:color="auto" w:fill="auto"/>
          </w:tcPr>
          <w:p w14:paraId="01CD62B4" w14:textId="77777777" w:rsidR="00F61486" w:rsidRPr="00C32C5F" w:rsidRDefault="00F61486" w:rsidP="0068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14:paraId="3F50363C" w14:textId="77777777" w:rsidR="00F61486" w:rsidRPr="00C32C5F" w:rsidRDefault="00F61486" w:rsidP="0068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337,6</w:t>
            </w:r>
          </w:p>
        </w:tc>
        <w:tc>
          <w:tcPr>
            <w:tcW w:w="1479" w:type="dxa"/>
          </w:tcPr>
          <w:p w14:paraId="033D6109" w14:textId="77777777" w:rsidR="00F61486" w:rsidRPr="00C32C5F" w:rsidRDefault="00F61486" w:rsidP="0068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64C05A74" w14:textId="77777777" w:rsidR="00F61486" w:rsidRPr="00C32C5F" w:rsidRDefault="00F61486" w:rsidP="0068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337,6</w:t>
            </w:r>
          </w:p>
        </w:tc>
      </w:tr>
      <w:tr w:rsidR="00F61486" w:rsidRPr="00C32C5F" w14:paraId="206AC9D4" w14:textId="77777777" w:rsidTr="00687DE6">
        <w:tc>
          <w:tcPr>
            <w:tcW w:w="2096" w:type="dxa"/>
            <w:vMerge/>
          </w:tcPr>
          <w:p w14:paraId="3717CB76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26E539D9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8" w:type="dxa"/>
            <w:shd w:val="clear" w:color="auto" w:fill="auto"/>
          </w:tcPr>
          <w:p w14:paraId="42E8F45A" w14:textId="77777777" w:rsidR="00F61486" w:rsidRDefault="00F61486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14:paraId="7DF2F536" w14:textId="546DED89" w:rsidR="00F61486" w:rsidRPr="00F61486" w:rsidRDefault="00F61486" w:rsidP="00687DE6">
            <w:pPr>
              <w:jc w:val="center"/>
              <w:rPr>
                <w:sz w:val="28"/>
                <w:szCs w:val="28"/>
              </w:rPr>
            </w:pPr>
            <w:r w:rsidRPr="00F61486">
              <w:rPr>
                <w:sz w:val="28"/>
                <w:szCs w:val="28"/>
              </w:rPr>
              <w:t>430</w:t>
            </w:r>
            <w:r w:rsidR="00631343">
              <w:rPr>
                <w:sz w:val="28"/>
                <w:szCs w:val="28"/>
              </w:rPr>
              <w:t>,</w:t>
            </w:r>
            <w:r w:rsidRPr="00F61486">
              <w:rPr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14:paraId="6CB6149F" w14:textId="77777777" w:rsidR="00F61486" w:rsidRDefault="00F61486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20420948" w14:textId="183E7DAF" w:rsidR="00F61486" w:rsidRPr="00F61486" w:rsidRDefault="00F61486" w:rsidP="00687DE6">
            <w:pPr>
              <w:jc w:val="center"/>
              <w:rPr>
                <w:sz w:val="28"/>
                <w:szCs w:val="28"/>
              </w:rPr>
            </w:pPr>
            <w:r w:rsidRPr="00F61486">
              <w:rPr>
                <w:sz w:val="28"/>
                <w:szCs w:val="28"/>
              </w:rPr>
              <w:t>430</w:t>
            </w:r>
            <w:r w:rsidR="00631343">
              <w:rPr>
                <w:sz w:val="28"/>
                <w:szCs w:val="28"/>
              </w:rPr>
              <w:t>,</w:t>
            </w:r>
            <w:r w:rsidRPr="00F61486">
              <w:rPr>
                <w:sz w:val="28"/>
                <w:szCs w:val="28"/>
              </w:rPr>
              <w:t>7</w:t>
            </w:r>
          </w:p>
        </w:tc>
      </w:tr>
      <w:tr w:rsidR="00F61486" w:rsidRPr="00C32C5F" w14:paraId="5DA2FB50" w14:textId="77777777" w:rsidTr="00687DE6">
        <w:tc>
          <w:tcPr>
            <w:tcW w:w="2096" w:type="dxa"/>
            <w:vMerge/>
          </w:tcPr>
          <w:p w14:paraId="3BCD861C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569EAD92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8" w:type="dxa"/>
            <w:shd w:val="clear" w:color="auto" w:fill="auto"/>
          </w:tcPr>
          <w:p w14:paraId="2075AC3B" w14:textId="77777777" w:rsidR="00F61486" w:rsidRDefault="00F61486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14:paraId="5D5D2661" w14:textId="77777777" w:rsidR="00F61486" w:rsidRPr="00F61486" w:rsidRDefault="00F61486" w:rsidP="00687DE6">
            <w:pPr>
              <w:jc w:val="center"/>
              <w:rPr>
                <w:sz w:val="28"/>
                <w:szCs w:val="28"/>
              </w:rPr>
            </w:pPr>
            <w:r w:rsidRPr="00F61486">
              <w:rPr>
                <w:sz w:val="28"/>
                <w:szCs w:val="28"/>
              </w:rPr>
              <w:t>988,4</w:t>
            </w:r>
          </w:p>
        </w:tc>
        <w:tc>
          <w:tcPr>
            <w:tcW w:w="1479" w:type="dxa"/>
          </w:tcPr>
          <w:p w14:paraId="59963400" w14:textId="77777777" w:rsidR="00F61486" w:rsidRDefault="00F61486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7255B8E4" w14:textId="77777777" w:rsidR="00F61486" w:rsidRPr="00F61486" w:rsidRDefault="00F61486" w:rsidP="00687DE6">
            <w:pPr>
              <w:jc w:val="center"/>
              <w:rPr>
                <w:sz w:val="28"/>
                <w:szCs w:val="28"/>
              </w:rPr>
            </w:pPr>
            <w:r w:rsidRPr="00F61486">
              <w:rPr>
                <w:sz w:val="28"/>
                <w:szCs w:val="28"/>
              </w:rPr>
              <w:t>988,4</w:t>
            </w:r>
          </w:p>
        </w:tc>
      </w:tr>
      <w:tr w:rsidR="00F61486" w:rsidRPr="00C32C5F" w14:paraId="6EF051FB" w14:textId="77777777" w:rsidTr="00687DE6">
        <w:tc>
          <w:tcPr>
            <w:tcW w:w="2096" w:type="dxa"/>
            <w:vMerge/>
          </w:tcPr>
          <w:p w14:paraId="509008E6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0B23B6B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8" w:type="dxa"/>
            <w:shd w:val="clear" w:color="auto" w:fill="auto"/>
          </w:tcPr>
          <w:p w14:paraId="109E45E0" w14:textId="77777777" w:rsidR="00F61486" w:rsidRDefault="00F61486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14:paraId="22EB593A" w14:textId="77777777" w:rsidR="00F61486" w:rsidRPr="00F61486" w:rsidRDefault="00F61486" w:rsidP="00687DE6">
            <w:pPr>
              <w:jc w:val="center"/>
              <w:rPr>
                <w:sz w:val="28"/>
                <w:szCs w:val="28"/>
              </w:rPr>
            </w:pPr>
            <w:r w:rsidRPr="00F61486">
              <w:rPr>
                <w:sz w:val="28"/>
                <w:szCs w:val="28"/>
              </w:rPr>
              <w:t>988,4</w:t>
            </w:r>
          </w:p>
        </w:tc>
        <w:tc>
          <w:tcPr>
            <w:tcW w:w="1479" w:type="dxa"/>
          </w:tcPr>
          <w:p w14:paraId="39CAB80C" w14:textId="77777777" w:rsidR="00F61486" w:rsidRDefault="00F61486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3103841E" w14:textId="77777777" w:rsidR="00F61486" w:rsidRPr="00F61486" w:rsidRDefault="00F61486" w:rsidP="00687DE6">
            <w:pPr>
              <w:jc w:val="center"/>
              <w:rPr>
                <w:sz w:val="28"/>
                <w:szCs w:val="28"/>
              </w:rPr>
            </w:pPr>
            <w:r w:rsidRPr="00F61486">
              <w:rPr>
                <w:sz w:val="28"/>
                <w:szCs w:val="28"/>
              </w:rPr>
              <w:t>988,4</w:t>
            </w:r>
          </w:p>
        </w:tc>
      </w:tr>
      <w:tr w:rsidR="00F61486" w:rsidRPr="00C32C5F" w14:paraId="4BB6B502" w14:textId="77777777" w:rsidTr="00687DE6">
        <w:tc>
          <w:tcPr>
            <w:tcW w:w="2096" w:type="dxa"/>
            <w:vMerge/>
          </w:tcPr>
          <w:p w14:paraId="1485F748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26C4A9D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8" w:type="dxa"/>
            <w:shd w:val="clear" w:color="auto" w:fill="auto"/>
          </w:tcPr>
          <w:p w14:paraId="3F77517C" w14:textId="77777777" w:rsidR="00F61486" w:rsidRDefault="00F61486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14:paraId="5F7DE3FA" w14:textId="77777777" w:rsidR="00F61486" w:rsidRPr="00F61486" w:rsidRDefault="00F61486" w:rsidP="00687DE6">
            <w:pPr>
              <w:jc w:val="center"/>
              <w:rPr>
                <w:sz w:val="28"/>
                <w:szCs w:val="28"/>
              </w:rPr>
            </w:pPr>
            <w:r w:rsidRPr="00F61486">
              <w:rPr>
                <w:sz w:val="28"/>
                <w:szCs w:val="28"/>
              </w:rPr>
              <w:t>988,4</w:t>
            </w:r>
          </w:p>
        </w:tc>
        <w:tc>
          <w:tcPr>
            <w:tcW w:w="1479" w:type="dxa"/>
          </w:tcPr>
          <w:p w14:paraId="7B9FD72B" w14:textId="77777777" w:rsidR="00F61486" w:rsidRDefault="00F61486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3E0E754C" w14:textId="77777777" w:rsidR="00F61486" w:rsidRPr="00F61486" w:rsidRDefault="00F61486" w:rsidP="00687DE6">
            <w:pPr>
              <w:jc w:val="center"/>
              <w:rPr>
                <w:sz w:val="28"/>
                <w:szCs w:val="28"/>
              </w:rPr>
            </w:pPr>
            <w:r w:rsidRPr="00F61486">
              <w:rPr>
                <w:sz w:val="28"/>
                <w:szCs w:val="28"/>
              </w:rPr>
              <w:t>988,4</w:t>
            </w:r>
          </w:p>
        </w:tc>
      </w:tr>
      <w:tr w:rsidR="00F61486" w:rsidRPr="00C32C5F" w14:paraId="277C2D88" w14:textId="77777777" w:rsidTr="00687DE6">
        <w:tc>
          <w:tcPr>
            <w:tcW w:w="2096" w:type="dxa"/>
            <w:vMerge/>
          </w:tcPr>
          <w:p w14:paraId="3B4AE3BF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30FDDF2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18" w:type="dxa"/>
          </w:tcPr>
          <w:p w14:paraId="52C2524C" w14:textId="77777777" w:rsidR="00F61486" w:rsidRDefault="00F61486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14:paraId="03DC0F18" w14:textId="77777777" w:rsidR="00F61486" w:rsidRPr="00F61486" w:rsidRDefault="00F61486" w:rsidP="00687DE6">
            <w:pPr>
              <w:jc w:val="center"/>
              <w:rPr>
                <w:sz w:val="28"/>
                <w:szCs w:val="28"/>
              </w:rPr>
            </w:pPr>
            <w:r w:rsidRPr="00F61486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2C3BCB42" w14:textId="77777777" w:rsidR="00F61486" w:rsidRDefault="00F61486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0CF17E05" w14:textId="77777777" w:rsidR="00F61486" w:rsidRPr="00F61486" w:rsidRDefault="00F61486" w:rsidP="00687DE6">
            <w:pPr>
              <w:jc w:val="center"/>
              <w:rPr>
                <w:sz w:val="28"/>
                <w:szCs w:val="28"/>
              </w:rPr>
            </w:pPr>
            <w:r w:rsidRPr="00F61486">
              <w:rPr>
                <w:sz w:val="28"/>
                <w:szCs w:val="28"/>
              </w:rPr>
              <w:t>0,0</w:t>
            </w:r>
          </w:p>
        </w:tc>
      </w:tr>
      <w:tr w:rsidR="00F61486" w:rsidRPr="00C32C5F" w14:paraId="0CB1F8A2" w14:textId="77777777" w:rsidTr="00687DE6">
        <w:tc>
          <w:tcPr>
            <w:tcW w:w="2096" w:type="dxa"/>
            <w:vMerge/>
          </w:tcPr>
          <w:p w14:paraId="61EB7838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216FF6EE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18" w:type="dxa"/>
          </w:tcPr>
          <w:p w14:paraId="5F60C23B" w14:textId="77777777" w:rsidR="00F61486" w:rsidRDefault="00F61486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14:paraId="1E082D00" w14:textId="77777777" w:rsidR="00F61486" w:rsidRPr="00F61486" w:rsidRDefault="00F61486" w:rsidP="00687DE6">
            <w:pPr>
              <w:jc w:val="center"/>
              <w:rPr>
                <w:sz w:val="28"/>
                <w:szCs w:val="28"/>
              </w:rPr>
            </w:pPr>
            <w:r w:rsidRPr="00F61486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3AB30B21" w14:textId="77777777" w:rsidR="00F61486" w:rsidRDefault="00F61486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01BEB853" w14:textId="77777777" w:rsidR="00F61486" w:rsidRPr="00F61486" w:rsidRDefault="00F61486" w:rsidP="00687DE6">
            <w:pPr>
              <w:jc w:val="center"/>
              <w:rPr>
                <w:sz w:val="28"/>
                <w:szCs w:val="28"/>
              </w:rPr>
            </w:pPr>
            <w:r w:rsidRPr="00F61486">
              <w:rPr>
                <w:sz w:val="28"/>
                <w:szCs w:val="28"/>
              </w:rPr>
              <w:t>0,0</w:t>
            </w:r>
          </w:p>
        </w:tc>
      </w:tr>
    </w:tbl>
    <w:p w14:paraId="229C2656" w14:textId="55AEC1F0" w:rsidR="00F61486" w:rsidRDefault="004A23CC" w:rsidP="004A23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</w:t>
      </w:r>
      <w:r w:rsidR="00F614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B7786A6" w14:textId="77777777" w:rsidR="00F61486" w:rsidRDefault="00F61486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29)</w:t>
      </w:r>
      <w:r w:rsidRPr="00466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1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 «Срок реализации подпрограммы рассчитан на период 2020-2026 годов. Этапы реализации подпрограммы не выделяются.»;</w:t>
      </w:r>
    </w:p>
    <w:p w14:paraId="4741F09D" w14:textId="77777777" w:rsidR="00752664" w:rsidRDefault="00752664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7581F6" w14:textId="320E1F56" w:rsidR="00F61486" w:rsidRDefault="00C20BBE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F61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F61486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Наименование паспорта подпрограммы, являющегося приложением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61486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(далее - подпрограмма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61486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>) изложить в следующей редакции:</w:t>
      </w:r>
    </w:p>
    <w:p w14:paraId="1E076887" w14:textId="77777777" w:rsidR="00F61486" w:rsidRDefault="00F61486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76D4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20BBE" w:rsidRPr="00C20BBE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ВИЧ – инфекции на территории Тулунского муниципального района»</w:t>
      </w:r>
      <w:r w:rsidRPr="007979D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7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2020-2026</w:t>
      </w: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1D41B253" w14:textId="6BC62D69" w:rsidR="00F61486" w:rsidRPr="00953F50" w:rsidRDefault="00C20BBE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F61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F61486"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«Наименование муниципальной программы» паспорта подпрограммы 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61486"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7C62E53A" w14:textId="77777777" w:rsidR="00F61486" w:rsidRPr="00953F50" w:rsidRDefault="00F61486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502"/>
      </w:tblGrid>
      <w:tr w:rsidR="00F61486" w:rsidRPr="00953F50" w14:paraId="208C4123" w14:textId="77777777" w:rsidTr="00687DE6">
        <w:tc>
          <w:tcPr>
            <w:tcW w:w="3084" w:type="dxa"/>
            <w:shd w:val="clear" w:color="auto" w:fill="auto"/>
          </w:tcPr>
          <w:p w14:paraId="7900E26B" w14:textId="77777777" w:rsidR="00F61486" w:rsidRPr="00953F50" w:rsidRDefault="00F61486" w:rsidP="00687D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22" w:type="dxa"/>
            <w:shd w:val="clear" w:color="auto" w:fill="auto"/>
          </w:tcPr>
          <w:p w14:paraId="31FB28EB" w14:textId="77777777" w:rsidR="00F61486" w:rsidRPr="00953F50" w:rsidRDefault="00F61486" w:rsidP="00687D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комплексных мер  безопасности на территории Тулунского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иципального района» на 2020-2026</w:t>
            </w:r>
            <w:r w:rsidRPr="00953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0B5D9791" w14:textId="77777777" w:rsidR="00F61486" w:rsidRPr="00953F50" w:rsidRDefault="00F61486" w:rsidP="00687D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AB9CAE" w14:textId="77777777" w:rsidR="00F61486" w:rsidRPr="00953F50" w:rsidRDefault="00F61486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»;</w:t>
      </w:r>
    </w:p>
    <w:p w14:paraId="670D47E0" w14:textId="34318389" w:rsidR="0023466A" w:rsidRDefault="00C20BBE" w:rsidP="00F614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="00F61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F61486"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«Наименование подпрограммы» паспорта подпрограммы 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61486"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</w:t>
      </w:r>
      <w:r w:rsidR="00F61486" w:rsidRPr="0023466A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14:paraId="35A68532" w14:textId="038B5C22" w:rsidR="00F61486" w:rsidRDefault="00F61486" w:rsidP="00F614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3466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D1D98" w:rsidRPr="0023466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514"/>
      </w:tblGrid>
      <w:tr w:rsidR="00F61486" w:rsidRPr="00C05320" w14:paraId="61B85B1F" w14:textId="77777777" w:rsidTr="0023466A">
        <w:tc>
          <w:tcPr>
            <w:tcW w:w="2949" w:type="dxa"/>
            <w:shd w:val="clear" w:color="auto" w:fill="auto"/>
          </w:tcPr>
          <w:p w14:paraId="50509BAA" w14:textId="77777777" w:rsidR="00F61486" w:rsidRPr="00631343" w:rsidRDefault="00F61486" w:rsidP="00687D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1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514" w:type="dxa"/>
            <w:shd w:val="clear" w:color="auto" w:fill="auto"/>
          </w:tcPr>
          <w:p w14:paraId="3F70B40E" w14:textId="77777777" w:rsidR="00F61486" w:rsidRPr="00631343" w:rsidRDefault="00C20BBE" w:rsidP="00687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1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«Профилактика ВИЧ – инфекции на территории Тулунского муниципального района» на 2020-2026 годы</w:t>
            </w:r>
          </w:p>
        </w:tc>
      </w:tr>
    </w:tbl>
    <w:p w14:paraId="788C8C86" w14:textId="77777777" w:rsidR="00F61486" w:rsidRPr="00C05320" w:rsidRDefault="00F61486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»;</w:t>
      </w:r>
    </w:p>
    <w:p w14:paraId="42F7EFD5" w14:textId="74ECD39E" w:rsidR="00F61486" w:rsidRPr="00C32C5F" w:rsidRDefault="00C20BBE" w:rsidP="00F614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="00F61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F61486"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паспорта подпрограммы 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6, </w:t>
      </w:r>
      <w:r w:rsidR="00F61486"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являющейся приложением № </w:t>
      </w:r>
      <w:r w:rsidR="00FC6F15">
        <w:rPr>
          <w:rFonts w:ascii="Times New Roman" w:eastAsia="Calibri" w:hAnsi="Times New Roman" w:cs="Times New Roman"/>
          <w:sz w:val="28"/>
          <w:szCs w:val="28"/>
          <w:lang w:eastAsia="ru-RU"/>
        </w:rPr>
        <w:t>6,</w:t>
      </w:r>
      <w:r w:rsidR="00F61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F61486"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3CB8A1A9" w14:textId="77777777" w:rsidR="00F61486" w:rsidRPr="00C32C5F" w:rsidRDefault="00F61486" w:rsidP="00F614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F61486" w:rsidRPr="00C32C5F" w14:paraId="726B6E3D" w14:textId="77777777" w:rsidTr="00687DE6">
        <w:tc>
          <w:tcPr>
            <w:tcW w:w="2096" w:type="dxa"/>
            <w:vMerge w:val="restart"/>
          </w:tcPr>
          <w:p w14:paraId="121E9DB9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75" w:type="dxa"/>
            <w:gridSpan w:val="5"/>
          </w:tcPr>
          <w:p w14:paraId="3B958711" w14:textId="77777777" w:rsidR="00F61486" w:rsidRPr="00C32C5F" w:rsidRDefault="00F61486" w:rsidP="00C20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C20BBE">
              <w:rPr>
                <w:rFonts w:eastAsia="Calibri"/>
                <w:sz w:val="28"/>
                <w:szCs w:val="28"/>
              </w:rPr>
              <w:t>218,4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F61486" w:rsidRPr="00C32C5F" w14:paraId="79C2F37B" w14:textId="77777777" w:rsidTr="00687DE6">
        <w:tc>
          <w:tcPr>
            <w:tcW w:w="2096" w:type="dxa"/>
            <w:vMerge/>
          </w:tcPr>
          <w:p w14:paraId="1E711CEA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46EEF22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8" w:type="dxa"/>
          </w:tcPr>
          <w:p w14:paraId="5ED8D90C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4" w:type="dxa"/>
          </w:tcPr>
          <w:p w14:paraId="400B7834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130F2A60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6" w:type="dxa"/>
          </w:tcPr>
          <w:p w14:paraId="47D9634A" w14:textId="77777777" w:rsidR="00F61486" w:rsidRPr="00C32C5F" w:rsidRDefault="00F61486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C20BBE" w:rsidRPr="00C32C5F" w14:paraId="518B36D2" w14:textId="77777777" w:rsidTr="00687DE6">
        <w:tc>
          <w:tcPr>
            <w:tcW w:w="2096" w:type="dxa"/>
            <w:vMerge/>
          </w:tcPr>
          <w:p w14:paraId="4703C193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6260309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8" w:type="dxa"/>
            <w:shd w:val="clear" w:color="auto" w:fill="auto"/>
          </w:tcPr>
          <w:p w14:paraId="2B4F59EC" w14:textId="77777777" w:rsidR="00C20BBE" w:rsidRPr="00C32C5F" w:rsidRDefault="00C20BBE" w:rsidP="0068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31,2</w:t>
            </w:r>
          </w:p>
        </w:tc>
        <w:tc>
          <w:tcPr>
            <w:tcW w:w="1644" w:type="dxa"/>
          </w:tcPr>
          <w:p w14:paraId="1E396AB5" w14:textId="77777777" w:rsidR="00C20BBE" w:rsidRPr="00C32C5F" w:rsidRDefault="00C20BBE" w:rsidP="0068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1BBF6F88" w14:textId="77777777" w:rsidR="00C20BBE" w:rsidRPr="00C32C5F" w:rsidRDefault="00C20BBE" w:rsidP="0068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1A267CB7" w14:textId="77777777" w:rsidR="00C20BBE" w:rsidRPr="00C32C5F" w:rsidRDefault="00C20BBE" w:rsidP="0068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31,2</w:t>
            </w:r>
          </w:p>
        </w:tc>
      </w:tr>
      <w:tr w:rsidR="00C20BBE" w:rsidRPr="00C32C5F" w14:paraId="384C555B" w14:textId="77777777" w:rsidTr="00687DE6">
        <w:tc>
          <w:tcPr>
            <w:tcW w:w="2096" w:type="dxa"/>
            <w:vMerge/>
          </w:tcPr>
          <w:p w14:paraId="64C2F4EC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263AEB63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8" w:type="dxa"/>
            <w:shd w:val="clear" w:color="auto" w:fill="auto"/>
          </w:tcPr>
          <w:p w14:paraId="3D64ECC9" w14:textId="77777777" w:rsidR="00C20BBE" w:rsidRDefault="00C20BBE" w:rsidP="00C20BBE">
            <w:pPr>
              <w:jc w:val="center"/>
            </w:pPr>
            <w:r w:rsidRPr="001467DE">
              <w:rPr>
                <w:rFonts w:eastAsia="Calibri"/>
                <w:sz w:val="28"/>
                <w:szCs w:val="28"/>
              </w:rPr>
              <w:t>31,2</w:t>
            </w:r>
          </w:p>
        </w:tc>
        <w:tc>
          <w:tcPr>
            <w:tcW w:w="1644" w:type="dxa"/>
          </w:tcPr>
          <w:p w14:paraId="63DCC138" w14:textId="77777777" w:rsidR="00C20BBE" w:rsidRDefault="00C20BBE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26ED7842" w14:textId="77777777" w:rsidR="00C20BBE" w:rsidRDefault="00C20BBE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7F2B3990" w14:textId="77777777" w:rsidR="00C20BBE" w:rsidRDefault="00C20BBE" w:rsidP="00687DE6">
            <w:pPr>
              <w:jc w:val="center"/>
            </w:pPr>
            <w:r w:rsidRPr="001467DE">
              <w:rPr>
                <w:rFonts w:eastAsia="Calibri"/>
                <w:sz w:val="28"/>
                <w:szCs w:val="28"/>
              </w:rPr>
              <w:t>31,2</w:t>
            </w:r>
          </w:p>
        </w:tc>
      </w:tr>
      <w:tr w:rsidR="00C20BBE" w:rsidRPr="00C32C5F" w14:paraId="37A36B3D" w14:textId="77777777" w:rsidTr="00687DE6">
        <w:tc>
          <w:tcPr>
            <w:tcW w:w="2096" w:type="dxa"/>
            <w:vMerge/>
          </w:tcPr>
          <w:p w14:paraId="63734A44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58F4F41C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8" w:type="dxa"/>
            <w:shd w:val="clear" w:color="auto" w:fill="auto"/>
          </w:tcPr>
          <w:p w14:paraId="4845B51B" w14:textId="77777777" w:rsidR="00C20BBE" w:rsidRDefault="00C20BBE" w:rsidP="00C20BBE">
            <w:pPr>
              <w:jc w:val="center"/>
            </w:pPr>
            <w:r w:rsidRPr="001467DE">
              <w:rPr>
                <w:rFonts w:eastAsia="Calibri"/>
                <w:sz w:val="28"/>
                <w:szCs w:val="28"/>
              </w:rPr>
              <w:t>31,2</w:t>
            </w:r>
          </w:p>
        </w:tc>
        <w:tc>
          <w:tcPr>
            <w:tcW w:w="1644" w:type="dxa"/>
          </w:tcPr>
          <w:p w14:paraId="3541ABF8" w14:textId="77777777" w:rsidR="00C20BBE" w:rsidRDefault="00C20BBE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336F16CC" w14:textId="77777777" w:rsidR="00C20BBE" w:rsidRDefault="00C20BBE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47CA5172" w14:textId="77777777" w:rsidR="00C20BBE" w:rsidRDefault="00C20BBE" w:rsidP="00687DE6">
            <w:pPr>
              <w:jc w:val="center"/>
            </w:pPr>
            <w:r w:rsidRPr="001467DE">
              <w:rPr>
                <w:rFonts w:eastAsia="Calibri"/>
                <w:sz w:val="28"/>
                <w:szCs w:val="28"/>
              </w:rPr>
              <w:t>31,2</w:t>
            </w:r>
          </w:p>
        </w:tc>
      </w:tr>
      <w:tr w:rsidR="00C20BBE" w:rsidRPr="00C32C5F" w14:paraId="018DE65D" w14:textId="77777777" w:rsidTr="00687DE6">
        <w:tc>
          <w:tcPr>
            <w:tcW w:w="2096" w:type="dxa"/>
            <w:vMerge/>
          </w:tcPr>
          <w:p w14:paraId="1355E16C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0B5B30A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8" w:type="dxa"/>
            <w:shd w:val="clear" w:color="auto" w:fill="auto"/>
          </w:tcPr>
          <w:p w14:paraId="35A2796D" w14:textId="77777777" w:rsidR="00C20BBE" w:rsidRDefault="00C20BBE" w:rsidP="00C20BBE">
            <w:pPr>
              <w:jc w:val="center"/>
            </w:pPr>
            <w:r w:rsidRPr="001467DE">
              <w:rPr>
                <w:rFonts w:eastAsia="Calibri"/>
                <w:sz w:val="28"/>
                <w:szCs w:val="28"/>
              </w:rPr>
              <w:t>31,2</w:t>
            </w:r>
          </w:p>
        </w:tc>
        <w:tc>
          <w:tcPr>
            <w:tcW w:w="1644" w:type="dxa"/>
          </w:tcPr>
          <w:p w14:paraId="35190890" w14:textId="77777777" w:rsidR="00C20BBE" w:rsidRDefault="00C20BBE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1C6A5E79" w14:textId="77777777" w:rsidR="00C20BBE" w:rsidRDefault="00C20BBE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37B6F97C" w14:textId="77777777" w:rsidR="00C20BBE" w:rsidRDefault="00C20BBE" w:rsidP="00687DE6">
            <w:pPr>
              <w:jc w:val="center"/>
            </w:pPr>
            <w:r w:rsidRPr="001467DE">
              <w:rPr>
                <w:rFonts w:eastAsia="Calibri"/>
                <w:sz w:val="28"/>
                <w:szCs w:val="28"/>
              </w:rPr>
              <w:t>31,2</w:t>
            </w:r>
          </w:p>
        </w:tc>
      </w:tr>
      <w:tr w:rsidR="00C20BBE" w:rsidRPr="00C32C5F" w14:paraId="3A258E5A" w14:textId="77777777" w:rsidTr="00687DE6">
        <w:tc>
          <w:tcPr>
            <w:tcW w:w="2096" w:type="dxa"/>
            <w:vMerge/>
          </w:tcPr>
          <w:p w14:paraId="3BCB28DF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BEBB77E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8" w:type="dxa"/>
            <w:shd w:val="clear" w:color="auto" w:fill="auto"/>
          </w:tcPr>
          <w:p w14:paraId="1CEB6931" w14:textId="77777777" w:rsidR="00C20BBE" w:rsidRDefault="00C20BBE" w:rsidP="00C20BBE">
            <w:pPr>
              <w:jc w:val="center"/>
            </w:pPr>
            <w:r w:rsidRPr="001467DE">
              <w:rPr>
                <w:rFonts w:eastAsia="Calibri"/>
                <w:sz w:val="28"/>
                <w:szCs w:val="28"/>
              </w:rPr>
              <w:t>31,2</w:t>
            </w:r>
          </w:p>
        </w:tc>
        <w:tc>
          <w:tcPr>
            <w:tcW w:w="1644" w:type="dxa"/>
          </w:tcPr>
          <w:p w14:paraId="0E2F3F91" w14:textId="77777777" w:rsidR="00C20BBE" w:rsidRDefault="00C20BBE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45A64B15" w14:textId="77777777" w:rsidR="00C20BBE" w:rsidRDefault="00C20BBE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179B4151" w14:textId="77777777" w:rsidR="00C20BBE" w:rsidRDefault="00C20BBE" w:rsidP="00687DE6">
            <w:pPr>
              <w:jc w:val="center"/>
            </w:pPr>
            <w:r w:rsidRPr="001467DE">
              <w:rPr>
                <w:rFonts w:eastAsia="Calibri"/>
                <w:sz w:val="28"/>
                <w:szCs w:val="28"/>
              </w:rPr>
              <w:t>31,2</w:t>
            </w:r>
          </w:p>
        </w:tc>
      </w:tr>
      <w:tr w:rsidR="00C20BBE" w:rsidRPr="00C32C5F" w14:paraId="20E46A5D" w14:textId="77777777" w:rsidTr="00687DE6">
        <w:tc>
          <w:tcPr>
            <w:tcW w:w="2096" w:type="dxa"/>
            <w:vMerge/>
          </w:tcPr>
          <w:p w14:paraId="4DD2E8F0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2F3F1BA6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18" w:type="dxa"/>
          </w:tcPr>
          <w:p w14:paraId="23148EB1" w14:textId="77777777" w:rsidR="00C20BBE" w:rsidRDefault="00C20BBE" w:rsidP="00C20BBE">
            <w:pPr>
              <w:jc w:val="center"/>
            </w:pPr>
            <w:r w:rsidRPr="001467DE">
              <w:rPr>
                <w:rFonts w:eastAsia="Calibri"/>
                <w:sz w:val="28"/>
                <w:szCs w:val="28"/>
              </w:rPr>
              <w:t>31,2</w:t>
            </w:r>
          </w:p>
        </w:tc>
        <w:tc>
          <w:tcPr>
            <w:tcW w:w="1644" w:type="dxa"/>
          </w:tcPr>
          <w:p w14:paraId="66B2D88B" w14:textId="77777777" w:rsidR="00C20BBE" w:rsidRDefault="00C20BBE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762A27D5" w14:textId="77777777" w:rsidR="00C20BBE" w:rsidRDefault="00C20BBE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4A470054" w14:textId="77777777" w:rsidR="00C20BBE" w:rsidRDefault="00C20BBE" w:rsidP="00687DE6">
            <w:pPr>
              <w:jc w:val="center"/>
            </w:pPr>
            <w:r w:rsidRPr="001467DE">
              <w:rPr>
                <w:rFonts w:eastAsia="Calibri"/>
                <w:sz w:val="28"/>
                <w:szCs w:val="28"/>
              </w:rPr>
              <w:t>31,2</w:t>
            </w:r>
          </w:p>
        </w:tc>
      </w:tr>
      <w:tr w:rsidR="00C20BBE" w:rsidRPr="00C32C5F" w14:paraId="60E09798" w14:textId="77777777" w:rsidTr="00687DE6">
        <w:tc>
          <w:tcPr>
            <w:tcW w:w="2096" w:type="dxa"/>
            <w:vMerge/>
          </w:tcPr>
          <w:p w14:paraId="75D12F13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507DC11" w14:textId="77777777" w:rsidR="00C20BBE" w:rsidRPr="00C32C5F" w:rsidRDefault="00C20BBE" w:rsidP="00687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18" w:type="dxa"/>
          </w:tcPr>
          <w:p w14:paraId="4992753B" w14:textId="77777777" w:rsidR="00C20BBE" w:rsidRDefault="00C20BBE" w:rsidP="00C20BBE">
            <w:pPr>
              <w:jc w:val="center"/>
            </w:pPr>
            <w:r w:rsidRPr="001467DE">
              <w:rPr>
                <w:rFonts w:eastAsia="Calibri"/>
                <w:sz w:val="28"/>
                <w:szCs w:val="28"/>
              </w:rPr>
              <w:t>31,2</w:t>
            </w:r>
          </w:p>
        </w:tc>
        <w:tc>
          <w:tcPr>
            <w:tcW w:w="1644" w:type="dxa"/>
          </w:tcPr>
          <w:p w14:paraId="12A8386B" w14:textId="77777777" w:rsidR="00C20BBE" w:rsidRDefault="00C20BBE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14:paraId="5A892E7F" w14:textId="77777777" w:rsidR="00C20BBE" w:rsidRDefault="00C20BBE" w:rsidP="00687DE6">
            <w:pPr>
              <w:jc w:val="center"/>
            </w:pPr>
            <w:r w:rsidRPr="00551D8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6" w:type="dxa"/>
          </w:tcPr>
          <w:p w14:paraId="5BC99EDE" w14:textId="77777777" w:rsidR="00C20BBE" w:rsidRDefault="00C20BBE" w:rsidP="00687DE6">
            <w:pPr>
              <w:jc w:val="center"/>
            </w:pPr>
            <w:r w:rsidRPr="001467DE">
              <w:rPr>
                <w:rFonts w:eastAsia="Calibri"/>
                <w:sz w:val="28"/>
                <w:szCs w:val="28"/>
              </w:rPr>
              <w:t>31,2</w:t>
            </w:r>
          </w:p>
        </w:tc>
      </w:tr>
    </w:tbl>
    <w:p w14:paraId="2324801B" w14:textId="0F061F74" w:rsidR="00F61486" w:rsidRDefault="004A23CC" w:rsidP="004A23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614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A535623" w14:textId="77777777" w:rsidR="00F61486" w:rsidRDefault="00C20BBE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34</w:t>
      </w:r>
      <w:r w:rsidR="00F6148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61486" w:rsidRPr="00466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1486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61486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1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61486" w:rsidRPr="00DD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 «Срок реализации подпрограммы рассчитан на период 2020-2026 годов. Этапы реализац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ии подпрограммы не выделяются.».</w:t>
      </w:r>
    </w:p>
    <w:p w14:paraId="7A1C5DBE" w14:textId="77777777" w:rsidR="00C20BBE" w:rsidRDefault="00C20BBE" w:rsidP="00F61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0BB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C20BB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Приложения № </w:t>
      </w:r>
      <w:r w:rsidR="00687DE6">
        <w:rPr>
          <w:rFonts w:ascii="Times New Roman" w:eastAsia="Calibri" w:hAnsi="Times New Roman" w:cs="Times New Roman"/>
          <w:sz w:val="28"/>
          <w:szCs w:val="28"/>
          <w:lang w:eastAsia="ru-RU"/>
        </w:rPr>
        <w:t>7, 8, 9, 10</w:t>
      </w:r>
      <w:r w:rsidRPr="00C20B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изложить в новой редакции (прилагаются).</w:t>
      </w:r>
    </w:p>
    <w:p w14:paraId="2D454AD8" w14:textId="6D08EAF3" w:rsidR="00347551" w:rsidRDefault="00687DE6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47551"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r w:rsidR="008D1D98"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сети</w:t>
      </w:r>
      <w:r w:rsidR="00347551"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«Интернет».</w:t>
      </w:r>
    </w:p>
    <w:p w14:paraId="56550E05" w14:textId="77777777" w:rsidR="00687DE6" w:rsidRPr="00687DE6" w:rsidRDefault="00687DE6" w:rsidP="00687DE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687DE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1 января 2023 года.</w:t>
      </w:r>
    </w:p>
    <w:p w14:paraId="1807AF95" w14:textId="77777777" w:rsidR="00347551" w:rsidRDefault="00687DE6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47551"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7551"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7551"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Тулунского муниципального района по социальным вопросам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С.В. Скурихина</w:t>
      </w:r>
      <w:r w:rsidR="00347551"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9E7B1D4" w14:textId="77777777"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9E15E4" w14:textId="77777777"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BA99AD" w14:textId="77777777"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Мэр Тулунского</w:t>
      </w:r>
    </w:p>
    <w:p w14:paraId="58A6777C" w14:textId="77777777"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 w:rsid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А.Ю. Тюков</w:t>
      </w:r>
    </w:p>
    <w:p w14:paraId="0542B0C9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84AF3D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43950B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B9B7B0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C8BBF9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DFFB8C" w14:textId="6EDFCE3E" w:rsidR="00687DE6" w:rsidRPr="00FC6F15" w:rsidRDefault="00F435C2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167C654D" w14:textId="77777777" w:rsidR="00F435C2" w:rsidRPr="00FC6F15" w:rsidRDefault="00F435C2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AF82333" w14:textId="1F262C40" w:rsidR="00F435C2" w:rsidRPr="00FC6F15" w:rsidRDefault="00F435C2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32C403BA" w14:textId="78B6A648" w:rsidR="00F435C2" w:rsidRDefault="00F435C2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2022г. №____</w:t>
      </w:r>
    </w:p>
    <w:p w14:paraId="649E2A4D" w14:textId="77777777" w:rsidR="00F435C2" w:rsidRDefault="00F435C2" w:rsidP="0068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C21DA0" w14:textId="3D46EA7A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7</w:t>
      </w:r>
    </w:p>
    <w:p w14:paraId="20F74EF4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4A9CB996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14:paraId="79888C40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06796E83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2020-202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7B91436B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D46A0B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</w:t>
      </w:r>
    </w:p>
    <w:p w14:paraId="05F4D961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>О СОСТАВЕ И ЗНАЧЕНИЯХ ЦЕЛЕВЫХ ПОКАЗАТЕЛЕЙ МУНИЦИПАЛЬНОЙ ПРОГРАММЫ</w:t>
      </w:r>
    </w:p>
    <w:p w14:paraId="1D440641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68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687DE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6</w:t>
      </w:r>
      <w:r w:rsidRPr="00687DE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687D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программа)</w:t>
      </w:r>
    </w:p>
    <w:p w14:paraId="55B09EF0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3693"/>
        <w:gridCol w:w="1337"/>
        <w:gridCol w:w="1099"/>
        <w:gridCol w:w="919"/>
        <w:gridCol w:w="1108"/>
        <w:gridCol w:w="1053"/>
        <w:gridCol w:w="1108"/>
        <w:gridCol w:w="1093"/>
        <w:gridCol w:w="1105"/>
        <w:gridCol w:w="1114"/>
        <w:gridCol w:w="1117"/>
        <w:gridCol w:w="21"/>
      </w:tblGrid>
      <w:tr w:rsidR="005A3E4D" w:rsidRPr="00687DE6" w14:paraId="3CD00560" w14:textId="57A77D1A" w:rsidTr="005A3E4D">
        <w:trPr>
          <w:gridAfter w:val="1"/>
          <w:wAfter w:w="7" w:type="pct"/>
          <w:trHeight w:val="202"/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E4748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19D27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6AEB8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73492" w14:textId="71402F09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A91CF0" w:rsidRPr="00687DE6" w14:paraId="48C3C459" w14:textId="2B28B4FC" w:rsidTr="00A91CF0">
        <w:trPr>
          <w:gridAfter w:val="1"/>
          <w:wAfter w:w="7" w:type="pct"/>
          <w:trHeight w:val="1144"/>
          <w:tblHeader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B1163" w14:textId="77777777" w:rsidR="00A91CF0" w:rsidRPr="00687DE6" w:rsidRDefault="00A91CF0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6D0D2" w14:textId="77777777" w:rsidR="00A91CF0" w:rsidRPr="00687DE6" w:rsidRDefault="00A91CF0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5B134" w14:textId="77777777" w:rsidR="00A91CF0" w:rsidRPr="00687DE6" w:rsidRDefault="00A91CF0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85B2F" w14:textId="75E06041" w:rsidR="00A91CF0" w:rsidRPr="00687DE6" w:rsidRDefault="00A91CF0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ED9D7" w14:textId="3C2E26E4" w:rsidR="00A91CF0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A9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7D6B0" w14:textId="2AA303B5" w:rsidR="00A91CF0" w:rsidRPr="00687DE6" w:rsidRDefault="00A91CF0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3DFA7" w14:textId="4AD21025" w:rsidR="00A91CF0" w:rsidRPr="00687DE6" w:rsidRDefault="00A91CF0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7C89C" w14:textId="77C229AA" w:rsidR="00A91CF0" w:rsidRPr="00687DE6" w:rsidRDefault="00A91CF0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7D254" w14:textId="6EC550DF" w:rsidR="00A91CF0" w:rsidRPr="00687DE6" w:rsidRDefault="00A91CF0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CA932" w14:textId="22BC6D6E" w:rsidR="00A91CF0" w:rsidRPr="00687DE6" w:rsidRDefault="00A91CF0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3DE8" w14:textId="31BED686" w:rsidR="00A91CF0" w:rsidRPr="00687DE6" w:rsidRDefault="00A91CF0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E942" w14:textId="0138AA0D" w:rsidR="00A91CF0" w:rsidRPr="00687DE6" w:rsidRDefault="00A91CF0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A3E4D" w:rsidRPr="00687DE6" w14:paraId="33187475" w14:textId="38086E48" w:rsidTr="005A3E4D">
        <w:trPr>
          <w:gridAfter w:val="1"/>
          <w:wAfter w:w="7" w:type="pct"/>
          <w:trHeight w:val="245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0545D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138F2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2687E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F75AE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247C2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7DC7A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22FF4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67265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F3C7F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0A9A1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AD13" w14:textId="667C1919" w:rsidR="005A3E4D" w:rsidRPr="00687DE6" w:rsidRDefault="00E810A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9D0" w14:textId="41DBD3C3" w:rsidR="005A3E4D" w:rsidRPr="00687DE6" w:rsidRDefault="00E810A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3E4D" w:rsidRPr="00687DE6" w14:paraId="2F950EFF" w14:textId="3C62B93E" w:rsidTr="005A3E4D">
        <w:trPr>
          <w:gridAfter w:val="1"/>
          <w:wAfter w:w="7" w:type="pct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0B5" w14:textId="17DEC2C8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«Обеспечение комплексных мер безопасности на территории Тулунского муниципального района» </w:t>
            </w:r>
            <w:r w:rsidRPr="002346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2020-2026 годы</w:t>
            </w:r>
          </w:p>
        </w:tc>
      </w:tr>
      <w:tr w:rsidR="00244DD3" w:rsidRPr="00687DE6" w14:paraId="3DF834A9" w14:textId="0FAFC9C9" w:rsidTr="00244DD3">
        <w:trPr>
          <w:gridAfter w:val="1"/>
          <w:wAfter w:w="7" w:type="pct"/>
          <w:trHeight w:val="23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D116D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22C55" w14:textId="77777777" w:rsidR="00244DD3" w:rsidRPr="00687DE6" w:rsidRDefault="00244DD3" w:rsidP="0068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</w:t>
            </w: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B9962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84302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F67AF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99B1D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07FA6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DF485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A7DC3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78DD0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6650" w14:textId="66BD5B05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E92D" w14:textId="0959CAE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DD3" w:rsidRPr="00687DE6" w14:paraId="3DE037BC" w14:textId="66EA5649" w:rsidTr="005A3E4D">
        <w:trPr>
          <w:gridAfter w:val="1"/>
          <w:wAfter w:w="7" w:type="pct"/>
          <w:trHeight w:val="23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917E6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6D0F5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населения, охваченного средствами МАСЦО 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B3155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охвата оповещения населения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033B0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BCE6A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A8C6D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A1C39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97C76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8BF32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B8C3F" w14:textId="7777777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1DA" w14:textId="77777777" w:rsidR="00244DD3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647DBE7" w14:textId="64521EFB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FE7" w14:textId="77777777" w:rsidR="00244DD3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46FD20C9" w14:textId="3D7B65B7" w:rsidR="00244DD3" w:rsidRPr="00687DE6" w:rsidRDefault="00244DD3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3E4D" w:rsidRPr="00687DE6" w14:paraId="6BBC6446" w14:textId="77DF98EE" w:rsidTr="005A3E4D">
        <w:trPr>
          <w:gridAfter w:val="1"/>
          <w:wAfter w:w="7" w:type="pct"/>
          <w:trHeight w:val="23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701E2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02C18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Снижение времени доведения сигналов оповещения до населения средствами МАСЦО ГО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86B43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7BB4F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9BAF7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65379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D1635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9DEFA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BC9A0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2F0CB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BDB" w14:textId="77777777" w:rsidR="005A3E4D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483A45FE" w14:textId="7E0F2C59" w:rsidR="0038096E" w:rsidRP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097" w14:textId="77777777" w:rsidR="005A3E4D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57FAE177" w14:textId="5D9166E1" w:rsidR="0038096E" w:rsidRP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8096E" w:rsidRPr="00687DE6" w14:paraId="25524038" w14:textId="4EA86793" w:rsidTr="0038096E">
        <w:trPr>
          <w:gridAfter w:val="1"/>
          <w:wAfter w:w="7" w:type="pct"/>
          <w:trHeight w:val="23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FCB0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D10FB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готовности к реагированию на угрозу и (или) возникновение чрезвычайных ситуаций на территории Тулунского района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13890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3BBCF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8E9B0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9D79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05662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EAC9E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0FA0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47CBD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6073" w14:textId="3DB19905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47F9" w14:textId="6148213E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8096E" w:rsidRPr="00687DE6" w14:paraId="047845D0" w14:textId="12C7DF92" w:rsidTr="0038096E">
        <w:trPr>
          <w:gridAfter w:val="1"/>
          <w:wAfter w:w="7" w:type="pct"/>
          <w:trHeight w:val="23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66AD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E041C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Тулунского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09AFC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69635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D2EDE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BDCA7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CE2FC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CC22D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21003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D30DB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FF8E" w14:textId="7BAC20B6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9BCA" w14:textId="156FD371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8096E" w:rsidRPr="00687DE6" w14:paraId="7F8DE094" w14:textId="48DD4D41" w:rsidTr="0038096E">
        <w:trPr>
          <w:gridAfter w:val="1"/>
          <w:wAfter w:w="7" w:type="pct"/>
          <w:trHeight w:val="23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AE09B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75BF2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Защита населения от чрезвычайных ситуаций природного и техногенного характера, 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ликвидация последствий чрезвычайных ситуаций на территории 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Тулунского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F313F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13206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8FED9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5AF9D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ED946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237F6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99091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BC6FE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B87F" w14:textId="1244ABDC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B48" w14:textId="6F81CA65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096E" w:rsidRPr="00687DE6" w14:paraId="53FC5D77" w14:textId="56912CBC" w:rsidTr="0038096E">
        <w:trPr>
          <w:gridAfter w:val="1"/>
          <w:wAfter w:w="7" w:type="pct"/>
          <w:trHeight w:val="39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D7F10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02E81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пострадавших детей и подростков в дорожно-транспортных происшествиях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4CC59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07499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5CFFF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94F3C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1BCB0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08A92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0ECB0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4FA1F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6BE8" w14:textId="72BA390C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1193" w14:textId="6D2B895A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5A3E4D" w:rsidRPr="00687DE6" w14:paraId="32C88375" w14:textId="0BA4EFC0" w:rsidTr="005A3E4D">
        <w:trPr>
          <w:gridAfter w:val="1"/>
          <w:wAfter w:w="7" w:type="pct"/>
          <w:trHeight w:val="39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A6EC8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8AC40" w14:textId="77777777" w:rsidR="005A3E4D" w:rsidRPr="00687DE6" w:rsidRDefault="005A3E4D" w:rsidP="00687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граждан, привлеченных к участию в мероприятиях по профилактике преступлений и иных правонарушений.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4D290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ECAD0" w14:textId="77777777" w:rsidR="005A3E4D" w:rsidRPr="00687DE6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741A3" w14:textId="77777777" w:rsidR="005A3E4D" w:rsidRPr="00687DE6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DED46" w14:textId="77777777" w:rsidR="005A3E4D" w:rsidRPr="00687DE6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44EDA" w14:textId="77777777" w:rsidR="005A3E4D" w:rsidRPr="00687DE6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1D26B" w14:textId="77777777" w:rsidR="005A3E4D" w:rsidRPr="00687DE6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228D1" w14:textId="77777777" w:rsidR="005A3E4D" w:rsidRPr="00687DE6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49A83" w14:textId="77777777" w:rsidR="005A3E4D" w:rsidRPr="00687DE6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61F5" w14:textId="77777777" w:rsidR="005A3E4D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5507D8C8" w14:textId="77777777" w:rsidR="0038096E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707088CC" w14:textId="29145643" w:rsidR="0038096E" w:rsidRPr="0038096E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0782" w14:textId="77777777" w:rsidR="005A3E4D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42B2BE6C" w14:textId="77777777" w:rsidR="0038096E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518E46D5" w14:textId="5E4017EA" w:rsidR="0038096E" w:rsidRPr="0038096E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</w:tr>
      <w:tr w:rsidR="0038096E" w:rsidRPr="00687DE6" w14:paraId="40ABD19A" w14:textId="5A40280D" w:rsidTr="0038096E">
        <w:trPr>
          <w:gridAfter w:val="1"/>
          <w:wAfter w:w="7" w:type="pct"/>
          <w:trHeight w:val="39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8009C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C4A19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среди населения, особенно молодежи, работы с целью профилактики преступлений, наркомании и алкоголизма.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36A5E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43DFE" w14:textId="6BFB5443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AE257" w14:textId="5F01E011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9C566" w14:textId="56515A3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6B0D2" w14:textId="10601A25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A4F2A" w14:textId="58E7AD59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BE728" w14:textId="417F185B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FCEC3" w14:textId="0BFA4A41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E535" w14:textId="1BFF66F3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7048" w14:textId="301D28C2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096E" w:rsidRPr="00687DE6" w14:paraId="6938B2A5" w14:textId="37D97A22" w:rsidTr="0038096E">
        <w:trPr>
          <w:gridAfter w:val="1"/>
          <w:wAfter w:w="7" w:type="pct"/>
          <w:trHeight w:val="39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4D4B8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14D2A" w14:textId="77777777" w:rsidR="0038096E" w:rsidRPr="00687DE6" w:rsidRDefault="0038096E" w:rsidP="00687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уровня безнадзорности и беспризорности несовершеннолетних.</w:t>
            </w:r>
          </w:p>
          <w:p w14:paraId="5EEA388C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8291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DA6E8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8F1AB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BE95E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4701F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E3F35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BCE4F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6A8DB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6229" w14:textId="7FF605A2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4D7C" w14:textId="1C43020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096E" w:rsidRPr="00687DE6" w14:paraId="25AC1D4B" w14:textId="0ABC4D71" w:rsidTr="0038096E">
        <w:trPr>
          <w:gridAfter w:val="1"/>
          <w:wAfter w:w="7" w:type="pct"/>
          <w:trHeight w:val="39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A630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5930D" w14:textId="77777777" w:rsidR="0038096E" w:rsidRPr="00687DE6" w:rsidRDefault="0038096E" w:rsidP="0068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отловленных безнадзорных собак и кошек по отношению к плановому показателю в текущем году.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74A91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46548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E555E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DEBAA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69D9F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98D77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4EA9E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987D0" w14:textId="7777777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659E" w14:textId="1B51764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8EC9" w14:textId="1F33314D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096E" w:rsidRPr="00687DE6" w14:paraId="636B3006" w14:textId="3EB9B1B3" w:rsidTr="0038096E">
        <w:trPr>
          <w:gridAfter w:val="1"/>
          <w:wAfter w:w="7" w:type="pct"/>
          <w:trHeight w:val="39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C7AD8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19DF0" w14:textId="6611B1A4" w:rsidR="0038096E" w:rsidRPr="00687DE6" w:rsidRDefault="0038096E" w:rsidP="0068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ВИЧ- инфекции на территории Тулунского муниципального района» на 2020-2026 годы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4E87E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7D740" w14:textId="0804E1A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9BC45" w14:textId="53C255BA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86D05" w14:textId="2F14B8E4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B3D5F" w14:textId="7EF294AE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E365C" w14:textId="74DDAF0C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840E3" w14:textId="1E5C9107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E19A9" w14:textId="55BD30B2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2EBC" w14:textId="5601FC0C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0374" w14:textId="252F3AF8" w:rsidR="0038096E" w:rsidRPr="00687DE6" w:rsidRDefault="0038096E" w:rsidP="00FC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3E4D" w:rsidRPr="00687DE6" w14:paraId="7EDF568C" w14:textId="44087AC4" w:rsidTr="005A3E4D">
        <w:trPr>
          <w:gridAfter w:val="1"/>
          <w:wAfter w:w="7" w:type="pct"/>
          <w:trHeight w:val="510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456" w14:textId="0CA6884D" w:rsidR="005A3E4D" w:rsidRPr="00687DE6" w:rsidRDefault="005A3E4D" w:rsidP="0068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8096E" w:rsidRPr="00687DE6" w14:paraId="0FDA25A3" w14:textId="71F966A1" w:rsidTr="0038096E">
        <w:trPr>
          <w:gridAfter w:val="1"/>
          <w:wAfter w:w="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84580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F1718" w14:textId="77777777" w:rsidR="0038096E" w:rsidRPr="00687DE6" w:rsidRDefault="0038096E" w:rsidP="0068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5B428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D4476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84C38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0C2A8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8775C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7AD1B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8D6D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72E5B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B0C9" w14:textId="1CC03846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1F5" w14:textId="153B91AD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3E4D" w:rsidRPr="00687DE6" w14:paraId="18A51AD1" w14:textId="2F9A6409" w:rsidTr="005A3E4D">
        <w:trPr>
          <w:gridAfter w:val="1"/>
          <w:wAfter w:w="7" w:type="pct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14E" w14:textId="2B4B0FBD" w:rsidR="005A3E4D" w:rsidRPr="00687DE6" w:rsidRDefault="005A3E4D" w:rsidP="00687DE6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</w:tr>
      <w:tr w:rsidR="0038096E" w:rsidRPr="00687DE6" w14:paraId="40EF78FC" w14:textId="7F939479" w:rsidTr="0038096E">
        <w:trPr>
          <w:gridAfter w:val="1"/>
          <w:wAfter w:w="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2763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D7E29" w14:textId="77777777" w:rsidR="0038096E" w:rsidRPr="00687DE6" w:rsidRDefault="0038096E" w:rsidP="0068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DB97F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2055F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4C4E2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1F4DC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B5ED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1F317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76770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8025D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ED5" w14:textId="7D5D4A9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FAD" w14:textId="7F038AC6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3E4D" w:rsidRPr="00687DE6" w14:paraId="4F614906" w14:textId="20FE944B" w:rsidTr="005A3E4D">
        <w:trPr>
          <w:gridAfter w:val="1"/>
          <w:wAfter w:w="7" w:type="pct"/>
          <w:trHeight w:val="175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CFEB" w14:textId="661786CA" w:rsidR="005A3E4D" w:rsidRPr="00687DE6" w:rsidRDefault="005A3E4D" w:rsidP="00687DE6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</w:tr>
      <w:tr w:rsidR="0038096E" w:rsidRPr="00687DE6" w14:paraId="5052A0F0" w14:textId="4BB45FEF" w:rsidTr="0038096E">
        <w:trPr>
          <w:gridAfter w:val="1"/>
          <w:wAfter w:w="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B50EE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CADEE" w14:textId="77777777" w:rsidR="0038096E" w:rsidRPr="00687DE6" w:rsidRDefault="0038096E" w:rsidP="0068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</w:t>
            </w: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9336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64CF0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26E73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414C1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D2E4B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5C897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D1E6C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4FFB4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405B" w14:textId="37CAC98A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D70" w14:textId="79A29031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3E4D" w:rsidRPr="00687DE6" w14:paraId="2DAC95C0" w14:textId="30C904D2" w:rsidTr="005A3E4D">
        <w:trPr>
          <w:gridAfter w:val="1"/>
          <w:wAfter w:w="7" w:type="pct"/>
          <w:trHeight w:val="247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BAE" w14:textId="49E53B26" w:rsidR="005A3E4D" w:rsidRPr="00687DE6" w:rsidRDefault="005A3E4D" w:rsidP="00687DE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20-2026</w:t>
            </w: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8096E" w:rsidRPr="00687DE6" w14:paraId="48E46B1E" w14:textId="3C28FF50" w:rsidTr="005A3E4D">
        <w:trPr>
          <w:gridAfter w:val="1"/>
          <w:wAfter w:w="7" w:type="pct"/>
          <w:trHeight w:val="34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9A038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46A66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населения, охваченного средствами МАСЦО 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28DA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охвата оповещения населения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19EF4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BDB93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33D37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04444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7C403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782B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EF907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576" w14:textId="77777777" w:rsid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F0D7179" w14:textId="0E12D806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6FA" w14:textId="77777777" w:rsid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0BD77662" w14:textId="03F61E8C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096E" w:rsidRPr="00687DE6" w14:paraId="11D048F1" w14:textId="63E54AAB" w:rsidTr="005A3E4D">
        <w:trPr>
          <w:gridAfter w:val="1"/>
          <w:wAfter w:w="7" w:type="pct"/>
          <w:trHeight w:val="34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E351D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883DC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Снижение времени доведения сигналов оповещения до населения средствами МАСЦО ГО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75F2B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AE311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5D2F9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B8574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B9BA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FB182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99F86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97C3F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1FA" w14:textId="77777777" w:rsid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7EC867E6" w14:textId="13E3F3EF" w:rsidR="0038096E" w:rsidRP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03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C01" w14:textId="77777777" w:rsid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E6E5D62" w14:textId="2B11D052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096E" w:rsidRPr="00687DE6" w14:paraId="11BEA8D4" w14:textId="1B015B96" w:rsidTr="0038096E">
        <w:trPr>
          <w:gridAfter w:val="1"/>
          <w:wAfter w:w="7" w:type="pct"/>
          <w:trHeight w:val="34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B0709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9DB08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готовности к реагированию на угрозу и (или) возникновение чрезвычайных ситуаций на территории Тулунского района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49800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80686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F2A4E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6D432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73E5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F1740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BD0F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C37A0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29CA" w14:textId="2AD9CBBC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3B06" w14:textId="0069B94D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8096E" w:rsidRPr="00687DE6" w14:paraId="563C9E6B" w14:textId="489C0B21" w:rsidTr="0038096E">
        <w:trPr>
          <w:gridAfter w:val="1"/>
          <w:wAfter w:w="7" w:type="pct"/>
          <w:trHeight w:val="34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F8D3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9DD76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Тулунского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1C737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47088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DEC4B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EDFC0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A8ECE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56EAC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37D72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06AC3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2351" w14:textId="554BBB0A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C270" w14:textId="55534EC4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8096E" w:rsidRPr="00687DE6" w14:paraId="02FFBBB8" w14:textId="7F27072B" w:rsidTr="0038096E">
        <w:trPr>
          <w:gridAfter w:val="1"/>
          <w:wAfter w:w="7" w:type="pct"/>
          <w:trHeight w:val="34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65811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D8548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Защита населения от чрезвычайных ситуаций природного и техногенного характера, 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ликвидация последствий чрезвычайных 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ситуаций на территории 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Тулунского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ECD6F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BF099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9C5D2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6D186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0D00D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A82C7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7D01A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75E0C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7D31" w14:textId="6DFE5B49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FD93" w14:textId="5200E040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3E4D" w:rsidRPr="00687DE6" w14:paraId="1EF787FA" w14:textId="32EEBB1B" w:rsidTr="005A3E4D">
        <w:trPr>
          <w:gridAfter w:val="1"/>
          <w:wAfter w:w="7" w:type="pct"/>
          <w:trHeight w:val="224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853" w14:textId="149FB88A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</w:tr>
      <w:tr w:rsidR="005A3E4D" w:rsidRPr="00687DE6" w14:paraId="75199758" w14:textId="35538FA4" w:rsidTr="005A3E4D">
        <w:trPr>
          <w:gridAfter w:val="1"/>
          <w:wAfter w:w="7" w:type="pct"/>
          <w:trHeight w:val="34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83AFE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BEC74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населения, охваченного средствами МАСЦО 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AF13C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охвата оповещения населения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5757F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955CA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CF941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30869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656CB" w14:textId="6488BC30" w:rsidR="005A3E4D" w:rsidRP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CA1DC" w14:textId="2481354C" w:rsidR="005A3E4D" w:rsidRP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A2EFE" w14:textId="2F40845A" w:rsidR="005A3E4D" w:rsidRP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2DD6" w14:textId="77777777" w:rsidR="005A3E4D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8395650" w14:textId="0F454CFA" w:rsidR="0038096E" w:rsidRP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CB50" w14:textId="77777777" w:rsidR="005A3E4D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1BA55DA" w14:textId="49D2BA9E" w:rsidR="0038096E" w:rsidRP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38096E" w:rsidRPr="00687DE6" w14:paraId="249FA184" w14:textId="447C6CC7" w:rsidTr="005A3E4D">
        <w:trPr>
          <w:gridAfter w:val="1"/>
          <w:wAfter w:w="7" w:type="pct"/>
          <w:trHeight w:val="34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FF956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D4783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Снижение времени доведения сигналов оповещения до населения средствами МАСЦО ГО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D3C63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28CF7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6A1E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D909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0550F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BEB62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1CB4B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0DB07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B1F" w14:textId="77777777" w:rsid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7A38E885" w14:textId="52A9EEFF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7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E259" w14:textId="77777777" w:rsid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7465ED4D" w14:textId="5C42A079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7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096E" w:rsidRPr="00687DE6" w14:paraId="45388B4B" w14:textId="054D891B" w:rsidTr="0038096E">
        <w:trPr>
          <w:gridAfter w:val="1"/>
          <w:wAfter w:w="7" w:type="pct"/>
          <w:trHeight w:val="34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4161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0B26C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готовности к реагированию на угрозу и (или) возникновение чрезвычайных ситуаций на территории Тулунского района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99DF2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D160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388A1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D39DF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1C806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367DF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499C0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B160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94" w14:textId="2C7F2E63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741A" w14:textId="26236714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3E4D" w:rsidRPr="00687DE6" w14:paraId="523067D2" w14:textId="091FD221" w:rsidTr="005A3E4D">
        <w:trPr>
          <w:gridAfter w:val="1"/>
          <w:wAfter w:w="7" w:type="pct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D1F" w14:textId="77777777" w:rsidR="00206BE9" w:rsidRDefault="00206BE9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F3ACD8" w14:textId="77777777" w:rsidR="00206BE9" w:rsidRDefault="00206BE9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EEA1D" w14:textId="77777777" w:rsidR="00206BE9" w:rsidRDefault="00206BE9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BD6A94" w14:textId="77777777" w:rsidR="00206BE9" w:rsidRDefault="00206BE9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3733B3" w14:textId="77777777" w:rsidR="00206BE9" w:rsidRDefault="00206BE9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FDA7B9" w14:textId="77777777" w:rsidR="00206BE9" w:rsidRDefault="00206BE9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5900CC" w14:textId="77777777" w:rsidR="00206BE9" w:rsidRDefault="00206BE9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77A6E7" w14:textId="77777777" w:rsidR="00206BE9" w:rsidRDefault="00206BE9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82BEC6" w14:textId="77777777" w:rsidR="00206BE9" w:rsidRDefault="00206BE9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CCF6CF" w14:textId="3B4AD2B8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ликвидация 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последствий чрезвычайных ситуаций на территории 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Тулунского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38096E" w:rsidRPr="00687DE6" w14:paraId="3B657CA4" w14:textId="66252D3A" w:rsidTr="0038096E">
        <w:trPr>
          <w:gridAfter w:val="1"/>
          <w:wAfter w:w="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BC06D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1E6F9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Тулунского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69BF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A7E2B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701E0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FC871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95744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598BA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10D49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76AB5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F144" w14:textId="42141BED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F598" w14:textId="18802B25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8096E" w:rsidRPr="00687DE6" w14:paraId="57C77B1E" w14:textId="5F8E94CB" w:rsidTr="0038096E">
        <w:trPr>
          <w:gridAfter w:val="1"/>
          <w:wAfter w:w="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B861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399B0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Защита населения от чрезвычайных ситуаций природного и техногенного характера, 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ликвидация последствий чрезвычайных ситуаций на территории 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Тулунского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BC868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424F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AA97C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4FC1E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917B1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EA078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ED3CA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FCF10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06EA" w14:textId="0307364C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2202" w14:textId="46BAC57F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10AD" w:rsidRPr="00687DE6" w14:paraId="3661F5F4" w14:textId="77777777" w:rsidTr="00E810AD">
        <w:trPr>
          <w:gridAfter w:val="1"/>
          <w:wAfter w:w="7" w:type="pct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22C81" w14:textId="5C7DBFA7" w:rsidR="00E810AD" w:rsidRPr="00687DE6" w:rsidRDefault="00E810AD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2.3</w:t>
            </w:r>
            <w:r w:rsidRPr="00E8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Обеспечение деятельности муниципального казенного учреждения «Единая дежурная диспетчерская служба» Тулунского района»</w:t>
            </w:r>
          </w:p>
        </w:tc>
      </w:tr>
      <w:tr w:rsidR="00E810AD" w:rsidRPr="00687DE6" w14:paraId="17A6E2E3" w14:textId="77777777" w:rsidTr="0038096E">
        <w:trPr>
          <w:gridAfter w:val="1"/>
          <w:wAfter w:w="7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4DC1E" w14:textId="0A54E961" w:rsidR="00E810AD" w:rsidRPr="00B109A4" w:rsidRDefault="00B109A4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D5C57" w14:textId="10E97296" w:rsidR="00E810AD" w:rsidRPr="00687DE6" w:rsidRDefault="00B109A4" w:rsidP="0057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0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 и обработка вызовов экстренных служб Тулунского района – </w:t>
            </w:r>
            <w:r w:rsidR="00572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Pr="00B10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572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связи с переадресацией вызовов)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C4F99" w14:textId="6CCE497E" w:rsidR="00E810AD" w:rsidRPr="00687DE6" w:rsidRDefault="00E810A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659D4" w14:textId="24F80062" w:rsidR="00E810AD" w:rsidRPr="00687DE6" w:rsidRDefault="00B109A4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0EB2A" w14:textId="27C25605" w:rsidR="00E810AD" w:rsidRPr="00687DE6" w:rsidRDefault="00B109A4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A793B" w14:textId="656CF70D" w:rsidR="00E810AD" w:rsidRPr="00687DE6" w:rsidRDefault="00E810AD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9B781" w14:textId="204E98CC" w:rsidR="00E810AD" w:rsidRPr="00687DE6" w:rsidRDefault="00E810AD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1BF6F" w14:textId="0248933E" w:rsidR="00E810AD" w:rsidRPr="00687DE6" w:rsidRDefault="00E810AD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9CAA2" w14:textId="35456FCA" w:rsidR="00E810AD" w:rsidRPr="00687DE6" w:rsidRDefault="00E810AD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F835E" w14:textId="43DE700D" w:rsidR="00E810AD" w:rsidRPr="00687DE6" w:rsidRDefault="00E810AD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70D0" w14:textId="477D8122" w:rsidR="00E810AD" w:rsidRPr="00687DE6" w:rsidRDefault="00E810AD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8FDD" w14:textId="34CFCA19" w:rsidR="00E810AD" w:rsidRPr="00687DE6" w:rsidRDefault="00E810AD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3E4D" w:rsidRPr="00687DE6" w14:paraId="7BC09AA3" w14:textId="1FF8A702" w:rsidTr="005A3E4D">
        <w:trPr>
          <w:gridAfter w:val="1"/>
          <w:wAfter w:w="7" w:type="pct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A01" w14:textId="75A08C4E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 «Повышение безопасности дорожного движения на территории Тулунского муниципального района» на 2020-202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8096E" w:rsidRPr="00687DE6" w14:paraId="38721450" w14:textId="77777777" w:rsidTr="0038096E">
        <w:trPr>
          <w:trHeight w:val="76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957C7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A820E" w14:textId="77777777" w:rsidR="0038096E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пострадавших детей и подростков в дорожно-транспортных происшествиях</w:t>
            </w:r>
          </w:p>
          <w:p w14:paraId="46A92ACF" w14:textId="7842894F" w:rsidR="006C6A08" w:rsidRPr="00687DE6" w:rsidRDefault="006C6A08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C25E8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725E6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5C29E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80DF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CFCD9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CE02E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12C44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94290" w14:textId="243308FD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8BE73" w14:textId="54ECAAA0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BE161" w14:textId="2325BDA2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5A3E4D" w:rsidRPr="00687DE6" w14:paraId="1ADB8FBF" w14:textId="70DF305E" w:rsidTr="005A3E4D">
        <w:trPr>
          <w:gridAfter w:val="1"/>
          <w:wAfter w:w="7" w:type="pct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A3F" w14:textId="0547D12E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</w:tr>
      <w:tr w:rsidR="0038096E" w:rsidRPr="00687DE6" w14:paraId="11C7D069" w14:textId="77777777" w:rsidTr="0038096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64C27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47617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пострадавших детей и подростков в дорожно-транспортных происшествиях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34F5B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851C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5A1C5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BED0A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176BD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53642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F56B9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42F6" w14:textId="0492C3FE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DBA" w14:textId="0D75ACCF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EBB65" w14:textId="2F7775B8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5A3E4D" w:rsidRPr="00687DE6" w14:paraId="5796263C" w14:textId="37A5DFCB" w:rsidTr="005A3E4D">
        <w:trPr>
          <w:gridAfter w:val="1"/>
          <w:wAfter w:w="7" w:type="pct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390" w14:textId="2BF10DA5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 «Профилактика правонарушений на территории Тулунского муниципального района» на 2020-202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8096E" w:rsidRPr="00687DE6" w14:paraId="4EDBCF34" w14:textId="77777777" w:rsidTr="005A3E4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5ABDB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EC528" w14:textId="77777777" w:rsidR="0038096E" w:rsidRPr="00687DE6" w:rsidRDefault="0038096E" w:rsidP="00687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граждан, привлеченных к участию в мероприятиях по профилактике преступлений и иных правонарушений.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E45C7" w14:textId="77777777" w:rsidR="0038096E" w:rsidRPr="00687DE6" w:rsidRDefault="0038096E" w:rsidP="006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7D09E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AF166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BB225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DF1FB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92166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2F929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313" w14:textId="77777777" w:rsidR="0038096E" w:rsidRDefault="0038096E" w:rsidP="0038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0454B8D0" w14:textId="77777777" w:rsidR="0038096E" w:rsidRDefault="0038096E" w:rsidP="0038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25AF8CB3" w14:textId="4142ACEC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DC4" w14:textId="77777777" w:rsidR="0038096E" w:rsidRDefault="0038096E" w:rsidP="0038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FACCE7C" w14:textId="77777777" w:rsidR="0038096E" w:rsidRDefault="0038096E" w:rsidP="0038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131F920D" w14:textId="537A536C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D48B9" w14:textId="0B6C58C4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</w:tr>
      <w:tr w:rsidR="0038096E" w:rsidRPr="00687DE6" w14:paraId="626C26C3" w14:textId="77777777" w:rsidTr="0038096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8CA3E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389E3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среди населения, особенно молодежи, работы с целью профилактики преступлений, наркомании и алкоголизма.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D8961" w14:textId="77777777" w:rsidR="0038096E" w:rsidRPr="00687DE6" w:rsidRDefault="0038096E" w:rsidP="006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C25C1" w14:textId="592A444D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13CF1" w14:textId="0784510D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BF5F7" w14:textId="2442201A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7EDDA" w14:textId="1509D118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CBE68" w14:textId="0D8C4D60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15926" w14:textId="24A9BC32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046" w14:textId="1EA5982B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732" w14:textId="51CB6078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5D795" w14:textId="0743B796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096E" w:rsidRPr="00687DE6" w14:paraId="3B7DEE0A" w14:textId="77777777" w:rsidTr="0038096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7EECD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11C78" w14:textId="77777777" w:rsidR="0038096E" w:rsidRPr="00687DE6" w:rsidRDefault="0038096E" w:rsidP="00687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уровня безнадзорности и беспризорности несовершеннолетних.</w:t>
            </w:r>
          </w:p>
          <w:p w14:paraId="7E1DF3F1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46846" w14:textId="77777777" w:rsidR="0038096E" w:rsidRPr="00687DE6" w:rsidRDefault="0038096E" w:rsidP="006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12BDC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C5603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C88AF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46203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0EF06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E7C3E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909A" w14:textId="42D7A023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DC1E" w14:textId="65272D76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11FCD" w14:textId="3BAB873C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3E4D" w:rsidRPr="00687DE6" w14:paraId="4F91989B" w14:textId="645C4423" w:rsidTr="005A3E4D">
        <w:trPr>
          <w:gridAfter w:val="1"/>
          <w:wAfter w:w="7" w:type="pct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D95E" w14:textId="7705F305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</w:tr>
      <w:tr w:rsidR="005A3E4D" w:rsidRPr="00687DE6" w14:paraId="3F345A3C" w14:textId="77777777" w:rsidTr="005A3E4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84914" w14:textId="77777777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844C8" w14:textId="77777777" w:rsidR="005A3E4D" w:rsidRPr="00687DE6" w:rsidRDefault="005A3E4D" w:rsidP="00687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количества граждан, привлеченных к участию в мероприятиях по профилактике 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преступлений и иных правонарушений.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36F30" w14:textId="77777777" w:rsidR="005A3E4D" w:rsidRPr="00687DE6" w:rsidRDefault="005A3E4D" w:rsidP="006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D9007" w14:textId="77777777" w:rsidR="005A3E4D" w:rsidRPr="00687DE6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B45AB" w14:textId="77777777" w:rsidR="005A3E4D" w:rsidRPr="00687DE6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C84F7" w14:textId="77777777" w:rsidR="005A3E4D" w:rsidRPr="00687DE6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5DB63" w14:textId="77777777" w:rsidR="005A3E4D" w:rsidRPr="00687DE6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E2EC6" w14:textId="77777777" w:rsidR="005A3E4D" w:rsidRPr="00687DE6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51230" w14:textId="77777777" w:rsidR="005A3E4D" w:rsidRPr="00687DE6" w:rsidRDefault="005A3E4D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5C9" w14:textId="77777777" w:rsidR="0038096E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98497EA" w14:textId="77777777" w:rsidR="0038096E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4A774234" w14:textId="5601A779" w:rsidR="005A3E4D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624" w14:textId="77777777" w:rsidR="0038096E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4142D10B" w14:textId="77777777" w:rsidR="0038096E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4B12B9AB" w14:textId="1EC4D92E" w:rsidR="005A3E4D" w:rsidRPr="0038096E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76E03" w14:textId="6617B4F9" w:rsidR="005A3E4D" w:rsidRPr="0038096E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</w:tr>
      <w:tr w:rsidR="0038096E" w:rsidRPr="00687DE6" w14:paraId="5FA62C37" w14:textId="77777777" w:rsidTr="0038096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684FD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8CBE8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среди населения, особенно молодежи, работы с целью профилактики преступлений, наркомании и алкоголизма.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34FA2" w14:textId="77777777" w:rsidR="0038096E" w:rsidRPr="00687DE6" w:rsidRDefault="0038096E" w:rsidP="006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2D736" w14:textId="1309DC49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718E6" w14:textId="55F95AB8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2E0C8" w14:textId="36A4F66C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63F76" w14:textId="7AF904E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D4D70" w14:textId="700A6CD5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084AD" w14:textId="5FE017E0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5EC5" w14:textId="3300E084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4CB9" w14:textId="43B1F042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EA32A" w14:textId="690309D8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096E" w:rsidRPr="00687DE6" w14:paraId="6E2A279A" w14:textId="77777777" w:rsidTr="0038096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B2F66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6015F" w14:textId="77777777" w:rsidR="0038096E" w:rsidRPr="00687DE6" w:rsidRDefault="0038096E" w:rsidP="00687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уровня безнадзорности и беспризорности несовершеннолетних.</w:t>
            </w:r>
          </w:p>
          <w:p w14:paraId="057F5E86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9F953" w14:textId="77777777" w:rsidR="0038096E" w:rsidRPr="00687DE6" w:rsidRDefault="0038096E" w:rsidP="006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E92EF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7B3FE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0E799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1A7A2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8BD87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BCF6B" w14:textId="777777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9B6D" w14:textId="5959510B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BC99" w14:textId="5286E81D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0FA95" w14:textId="6A3A4D77" w:rsidR="0038096E" w:rsidRPr="00687DE6" w:rsidRDefault="0038096E" w:rsidP="00F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3E4D" w:rsidRPr="00687DE6" w14:paraId="08516ED5" w14:textId="6BE228C6" w:rsidTr="005A3E4D">
        <w:trPr>
          <w:gridAfter w:val="1"/>
          <w:wAfter w:w="7" w:type="pct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230C" w14:textId="3A27DE4A" w:rsidR="005A3E4D" w:rsidRPr="00687DE6" w:rsidRDefault="005A3E4D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5 «</w:t>
            </w:r>
            <w:r w:rsidRPr="0068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на 2020-202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8096E" w:rsidRPr="00687DE6" w14:paraId="5DA1CA43" w14:textId="77777777" w:rsidTr="0038096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59694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E8441" w14:textId="77777777" w:rsidR="0038096E" w:rsidRPr="00687DE6" w:rsidRDefault="0038096E" w:rsidP="0068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отловленных безнадзорных собак и кошек по отношению к плановому показателю в текущем году.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49F4F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0708C" w14:textId="49180D0C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A4BFA" w14:textId="73388833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19A98" w14:textId="2AA0982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4C542" w14:textId="247CA3F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0618C" w14:textId="278F15C0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B1958" w14:textId="026181CB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A75E" w14:textId="71BCEF55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265E" w14:textId="78367E9F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80482" w14:textId="0F152615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3E4D" w:rsidRPr="00687DE6" w14:paraId="4933742D" w14:textId="3C8CCBED" w:rsidTr="005A3E4D">
        <w:trPr>
          <w:gridAfter w:val="1"/>
          <w:wAfter w:w="7" w:type="pct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314" w14:textId="77777777" w:rsidR="005A3E4D" w:rsidRPr="00687DE6" w:rsidRDefault="005A3E4D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14:paraId="00780C88" w14:textId="6E63C35F" w:rsidR="005A3E4D" w:rsidRPr="00687DE6" w:rsidRDefault="005A3E4D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 Тулунского муниципального района.</w:t>
            </w:r>
          </w:p>
        </w:tc>
      </w:tr>
      <w:tr w:rsidR="0038096E" w:rsidRPr="00687DE6" w14:paraId="74938F51" w14:textId="77777777" w:rsidTr="0038096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CC27B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DC43F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отловленных безнадзорных собак и кошек по отношению к плановому показателю  в текущем году.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E7D60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CB991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7ECE1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76195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775E8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32AF5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3E57F" w14:textId="77777777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E872" w14:textId="29E8B124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DF42" w14:textId="5EE07BA8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839F0" w14:textId="1885712F" w:rsidR="0038096E" w:rsidRPr="00687DE6" w:rsidRDefault="0038096E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3E4D" w:rsidRPr="00687DE6" w14:paraId="53F03DF6" w14:textId="76A8BB61" w:rsidTr="005A3E4D">
        <w:trPr>
          <w:gridAfter w:val="1"/>
          <w:wAfter w:w="7" w:type="pct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D03" w14:textId="2E615B0F" w:rsidR="005A3E4D" w:rsidRPr="00687DE6" w:rsidRDefault="005A3E4D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6 «Профилактика ВИЧ- инфекции на территории Тулунского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иципального района» на 2020-2026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8096E" w:rsidRPr="00687DE6" w14:paraId="7CEE54C2" w14:textId="77777777" w:rsidTr="0038096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5EA9F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6B0F4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«Профилактика ВИЧ- инфекции на территории Тулунского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иципального района» на 2020-2026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F364B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290D2" w14:textId="0BE62E1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A9D41" w14:textId="6F242CF4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FC610" w14:textId="21F2BD7E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E52F6" w14:textId="0978E4A3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1B102" w14:textId="45D9C50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08D7E" w14:textId="15E45CDE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BDDD" w14:textId="74CB665E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C5ED" w14:textId="3A232D6B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0E6AD" w14:textId="6DB0964E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3E4D" w:rsidRPr="00687DE6" w14:paraId="6F116506" w14:textId="6166FA2D" w:rsidTr="005A3E4D">
        <w:trPr>
          <w:gridAfter w:val="1"/>
          <w:wAfter w:w="7" w:type="pct"/>
        </w:trPr>
        <w:tc>
          <w:tcPr>
            <w:tcW w:w="49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B76" w14:textId="0B30BC0C" w:rsidR="005A3E4D" w:rsidRPr="00687DE6" w:rsidRDefault="005A3E4D" w:rsidP="0068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6.1 Профилактика ВИЧ- инфекции на территории Тулунского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иципального района</w:t>
            </w:r>
          </w:p>
        </w:tc>
      </w:tr>
      <w:tr w:rsidR="0038096E" w:rsidRPr="00687DE6" w14:paraId="0EC9D01E" w14:textId="77777777" w:rsidTr="0038096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D931D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183CB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«Профилактика ВИЧ- инфекции на территории Тулунского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иципального района» на 2020-2026</w:t>
            </w: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9EECC" w14:textId="777777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AB8BD" w14:textId="49708BBF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E0014" w14:textId="1477CD7F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5DBCD" w14:textId="2617D734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E2DD4" w14:textId="6C81C577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0D64A" w14:textId="045A810A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9982A" w14:textId="07E0DF49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17AD" w14:textId="58E2A379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64B4" w14:textId="09A63C64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F87CE" w14:textId="223BFD0D" w:rsidR="0038096E" w:rsidRPr="00687DE6" w:rsidRDefault="0038096E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6F41C00D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71928E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87DE6" w:rsidRPr="00687DE6" w:rsidSect="00687DE6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14:paraId="18972F77" w14:textId="72334249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607"/>
      <w:bookmarkEnd w:id="1"/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14:paraId="7B04B5A1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EB8D3AD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139D8D29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2022г. №____</w:t>
      </w:r>
    </w:p>
    <w:p w14:paraId="5E986CEA" w14:textId="77777777" w:rsidR="00F435C2" w:rsidRPr="00FC6F15" w:rsidRDefault="00F435C2" w:rsidP="0068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1037B7" w14:textId="53F0F94A" w:rsidR="00687DE6" w:rsidRPr="00FC6F15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8</w:t>
      </w:r>
    </w:p>
    <w:p w14:paraId="31363110" w14:textId="77777777" w:rsidR="00687DE6" w:rsidRPr="00FC6F15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0704F487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</w:t>
      </w: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</w:t>
      </w:r>
    </w:p>
    <w:p w14:paraId="64259DFB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122A9634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2020-202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06D11193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9BEF39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14:paraId="023527BE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МЕРОПРИЯТИЙ МУНИЦИПАЛЬНОЙ ПРОГРАММЫ </w:t>
      </w:r>
    </w:p>
    <w:p w14:paraId="4C4242D2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ОБЕСПЕЧЕНИЕ КОМПЛЕКСНЫХ МЕР БЕЗОПАСНОСТИ НА ТЕРРИТОРИИ ТУЛУНСКОГО МУНИЦИПАЛЬНОГО РАЙОНА» </w:t>
      </w:r>
      <w:r w:rsidRPr="00687DE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6</w:t>
      </w:r>
      <w:r w:rsidRPr="00687DE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687DE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–программа)</w:t>
      </w:r>
    </w:p>
    <w:p w14:paraId="250A3EDF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6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570"/>
        <w:gridCol w:w="2127"/>
        <w:gridCol w:w="1487"/>
        <w:gridCol w:w="1487"/>
        <w:gridCol w:w="3633"/>
        <w:gridCol w:w="2665"/>
      </w:tblGrid>
      <w:tr w:rsidR="00687DE6" w:rsidRPr="00B004BD" w14:paraId="1ED27B25" w14:textId="77777777" w:rsidTr="00687DE6">
        <w:trPr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AAD8F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0F16F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B08CA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D0294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8AF66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DA868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687DE6" w:rsidRPr="00B004BD" w14:paraId="35AB57EB" w14:textId="77777777" w:rsidTr="00687DE6">
        <w:trPr>
          <w:tblHeader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AFA5C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34C94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D833D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07AD9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5BFCE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C2E09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ECDD5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DE6" w:rsidRPr="00B004BD" w14:paraId="3FC4AAB4" w14:textId="77777777" w:rsidTr="00687DE6">
        <w:trPr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8AFA9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79F57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8A83D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B31FB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953E8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4D06F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D1468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87DE6" w:rsidRPr="00B004BD" w14:paraId="38ECADBA" w14:textId="77777777" w:rsidTr="00687DE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59BD2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7BEB9" w14:textId="77777777" w:rsidR="00687DE6" w:rsidRPr="00B004BD" w:rsidRDefault="00687DE6" w:rsidP="0068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2020-2026 годы</w:t>
            </w:r>
          </w:p>
        </w:tc>
      </w:tr>
      <w:tr w:rsidR="00687DE6" w:rsidRPr="00B004BD" w14:paraId="41C8B798" w14:textId="77777777" w:rsidTr="00687DE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18F69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79CFE" w14:textId="77777777" w:rsidR="00687DE6" w:rsidRPr="00B004BD" w:rsidRDefault="00687DE6" w:rsidP="00687DE6">
            <w:pPr>
              <w:spacing w:before="60" w:after="0" w:line="240" w:lineRule="auto"/>
              <w:ind w:left="-12" w:firstLine="1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 и реализация проектов и программ </w:t>
            </w: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молодежных общественных организаций, направленных на профилактику экстремизма в подростковой среде.</w:t>
            </w:r>
          </w:p>
          <w:p w14:paraId="7BCE7AD6" w14:textId="77777777" w:rsidR="00687DE6" w:rsidRPr="00B004BD" w:rsidRDefault="00687DE6" w:rsidP="00687DE6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B5748" w14:textId="70F13974" w:rsidR="00687DE6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Комитет по культуре, </w:t>
            </w: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молодёжной политике и спорту администрации Тулунского муниципального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04297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7881B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D20D7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зафиксированных фактов </w:t>
            </w: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терроризма и экстремизма, проявлений ксенофобии, национальной и расовой нетерпимости, этнической дискриминации на территории района - 0.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1B851" w14:textId="77777777" w:rsidR="00687DE6" w:rsidRPr="00B004BD" w:rsidRDefault="00687DE6" w:rsidP="006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зафиксированных </w:t>
            </w: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фактов терроризма и экстремизма, проявлений ксенофобии, национальной и расовой нетерпимости, этнической дискриминации</w:t>
            </w:r>
          </w:p>
        </w:tc>
      </w:tr>
      <w:tr w:rsidR="00AF2DCF" w:rsidRPr="00B004BD" w14:paraId="723DAC1E" w14:textId="77777777" w:rsidTr="00687DE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81696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6C0B3" w14:textId="77777777" w:rsidR="00033935" w:rsidRPr="00033935" w:rsidRDefault="00033935" w:rsidP="00AF2DCF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  <w:p w14:paraId="1EC76690" w14:textId="360B4A2D" w:rsidR="00AF2DCF" w:rsidRPr="00B004BD" w:rsidRDefault="00AF2DCF" w:rsidP="00AF2DCF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675A2" w14:textId="7F68A04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Тулунского муниципального района</w:t>
            </w: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BA118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FD601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1DEB8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 - 0.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A2A83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</w:t>
            </w:r>
          </w:p>
        </w:tc>
      </w:tr>
      <w:tr w:rsidR="00AF2DCF" w:rsidRPr="00B004BD" w14:paraId="16B0F193" w14:textId="77777777" w:rsidTr="00687DE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0F482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2020-2026 годы</w:t>
            </w:r>
          </w:p>
        </w:tc>
      </w:tr>
      <w:tr w:rsidR="00AF2DCF" w:rsidRPr="00B004BD" w14:paraId="1E092A70" w14:textId="77777777" w:rsidTr="00687DE6">
        <w:trPr>
          <w:trHeight w:val="821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05FC8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74B27" w14:textId="77777777" w:rsidR="00AF2DCF" w:rsidRPr="00B004BD" w:rsidRDefault="00AF2DCF" w:rsidP="00AF2DCF">
            <w:pPr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B0CA8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15BAE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6E31A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31B77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доли населения, охваченного средствами МАСЦО ГО – 10</w:t>
            </w: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0%;</w:t>
            </w:r>
          </w:p>
          <w:p w14:paraId="42B14E7D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CFC56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населения, охваченного средствами МАСЦО ГО</w:t>
            </w:r>
          </w:p>
        </w:tc>
      </w:tr>
      <w:tr w:rsidR="00AF2DCF" w:rsidRPr="00B004BD" w14:paraId="1CB3B936" w14:textId="77777777" w:rsidTr="00687DE6">
        <w:trPr>
          <w:trHeight w:val="837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DD131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F4216" w14:textId="77777777" w:rsidR="00AF2DCF" w:rsidRPr="00B004BD" w:rsidRDefault="00AF2DCF" w:rsidP="00AF2DCF">
            <w:pPr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6EE15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855EC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524B6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E3C33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Снижение времени доведения сигналов оповещения до населения средствами МАСЦО ГО – 5 мин.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84174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доведения сигналов</w:t>
            </w:r>
          </w:p>
        </w:tc>
      </w:tr>
      <w:tr w:rsidR="00AF2DCF" w:rsidRPr="00B004BD" w14:paraId="08C2A5AA" w14:textId="77777777" w:rsidTr="00687DE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51DB1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0D74E" w14:textId="53CDE82A" w:rsidR="00AF2DCF" w:rsidRPr="00B004BD" w:rsidRDefault="000A5AE4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защиты населения от чрезвычайных ситуаций природного и техногенного характера, ликвидация последствий чрезвычайных ситуаций и обеспечение пожарной безопасности на территории Тулунского района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0BA88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0BC2A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F590B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7E744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Защита населения от чрезвычайных ситуаций природного и техногенного характера, </w:t>
            </w: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ликвидация последствий чрезвычайных ситуаций на территории </w:t>
            </w: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Тулунского</w:t>
            </w: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– 100%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0079A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Накопление резерва материальных ресурсов для ликвидации последствий чрезвычайных ситуаций на территории </w:t>
            </w: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Тулунского</w:t>
            </w: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34A06800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Защита населения от чрезвычайных ситуаций </w:t>
            </w: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природного и техногенного характера, </w:t>
            </w: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ликвидация последствий</w:t>
            </w:r>
            <w:r w:rsidRPr="00B0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чрезвычайных ситуаций на территории </w:t>
            </w: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Тулунского</w:t>
            </w: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района.</w:t>
            </w:r>
          </w:p>
        </w:tc>
      </w:tr>
      <w:tr w:rsidR="00AF2DCF" w:rsidRPr="00B004BD" w14:paraId="5040BC54" w14:textId="77777777" w:rsidTr="00687DE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A202F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12CDC" w14:textId="77777777" w:rsidR="00AF2DCF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«Единая дежурная диспетчерская служба» Тулунского района»</w:t>
            </w:r>
          </w:p>
          <w:p w14:paraId="5291721B" w14:textId="1D506B4D" w:rsidR="000A5AE4" w:rsidRPr="00B004BD" w:rsidRDefault="000A5AE4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E603A" w14:textId="77777777" w:rsidR="00AF2DCF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 «Единая дежурная диспетчерская служба» Тулунского района»</w:t>
            </w:r>
          </w:p>
          <w:p w14:paraId="47570B65" w14:textId="77777777" w:rsidR="000A5AE4" w:rsidRDefault="000A5AE4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3BA14E" w14:textId="77777777" w:rsidR="000A5AE4" w:rsidRDefault="000A5AE4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624678" w14:textId="77777777" w:rsidR="000A5AE4" w:rsidRDefault="000A5AE4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D35724" w14:textId="65A7EDFF" w:rsidR="000A5AE4" w:rsidRPr="00B004BD" w:rsidRDefault="000A5AE4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2D80B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70146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8CE1F" w14:textId="1D072F16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Прием и обработка вызовов экстренных служб Тулунского района – </w:t>
            </w:r>
            <w:r w:rsidR="00572EF9" w:rsidRPr="00572E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70 % (в связи с переадресацией вызовов)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8401E" w14:textId="67910665" w:rsidR="00AF2DCF" w:rsidRPr="00B004BD" w:rsidRDefault="006C6A08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и обработка вызовов экстренных служб Тулунского района</w:t>
            </w:r>
          </w:p>
        </w:tc>
      </w:tr>
      <w:tr w:rsidR="00AF2DCF" w:rsidRPr="00B004BD" w14:paraId="4BFF3C13" w14:textId="77777777" w:rsidTr="00687DE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7534D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3 «Повышение безопасности дорожного движения на территории </w:t>
            </w:r>
          </w:p>
          <w:p w14:paraId="5E85BF0D" w14:textId="0D384838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Тулунского муниципального района» на 2020-2026 годы</w:t>
            </w:r>
          </w:p>
        </w:tc>
      </w:tr>
      <w:tr w:rsidR="00AF2DCF" w:rsidRPr="00B004BD" w14:paraId="193E907D" w14:textId="77777777" w:rsidTr="00687DE6">
        <w:trPr>
          <w:trHeight w:val="2914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08364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D48AE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65261" w14:textId="3BE3B20D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Тулунского муниципального района</w:t>
            </w: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31639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87161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28CEE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Сокращение пострадавших детей и подростков в дорожно-транспортных происшествиях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52F25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Сокращение пострадавших детей и подростков в дорожно-транспортных происшествиях </w:t>
            </w:r>
          </w:p>
        </w:tc>
      </w:tr>
      <w:tr w:rsidR="00AF2DCF" w:rsidRPr="00B004BD" w14:paraId="1F8986DF" w14:textId="77777777" w:rsidTr="00687DE6">
        <w:trPr>
          <w:trHeight w:val="636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9C123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31843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66CD2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9B41E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FB83D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BF818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Снижение показателей аварийности, в первую очередь числа погибших в ДТП, количества ДТП с пострадавшими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974FB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Снижение показателей аварийности, в первую очередь числа погибших в ДТП, количества ДТП с пострадавшими</w:t>
            </w:r>
          </w:p>
        </w:tc>
      </w:tr>
      <w:tr w:rsidR="00AF2DCF" w:rsidRPr="00B004BD" w14:paraId="17CF6E00" w14:textId="77777777" w:rsidTr="00687DE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7C9A3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4 «Профилактика правонарушений на территории Тулунского муниципального района» на 2020-2026 годы</w:t>
            </w:r>
          </w:p>
        </w:tc>
      </w:tr>
      <w:tr w:rsidR="00AF2DCF" w:rsidRPr="00B004BD" w14:paraId="46416716" w14:textId="77777777" w:rsidTr="00687DE6">
        <w:trPr>
          <w:trHeight w:val="1356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BAC2D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8FA56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893B9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82249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80A96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ADB94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количества граждан, привлеченных к участию в мероприятиях по профилактике преступлений и иных правонарушений </w:t>
            </w:r>
          </w:p>
          <w:p w14:paraId="5E26BAB8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6171D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количества граждан, привлеченных к участию в мероприятиях по профилактике преступлений и иных правонарушений </w:t>
            </w:r>
          </w:p>
        </w:tc>
      </w:tr>
      <w:tr w:rsidR="00AF2DCF" w:rsidRPr="00B004BD" w14:paraId="4106EFB6" w14:textId="77777777" w:rsidTr="00687DE6">
        <w:trPr>
          <w:trHeight w:val="485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C8FA2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F0F1F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3E6DC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C7483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EC9AF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C47C5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среди населения, особенно молодежи, работы с целью профилактики преступлений, наркомании и алкоголизма – 100%</w:t>
            </w:r>
          </w:p>
          <w:p w14:paraId="13AA1A86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844DE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Охват населения</w:t>
            </w:r>
          </w:p>
        </w:tc>
      </w:tr>
      <w:tr w:rsidR="00AF2DCF" w:rsidRPr="00B004BD" w14:paraId="4DF95F1D" w14:textId="77777777" w:rsidTr="00687DE6">
        <w:trPr>
          <w:trHeight w:val="469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6E4B8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14B3F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09903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ADBDC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1639C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323EF" w14:textId="77777777" w:rsidR="00AF2DCF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Снижение уровня безнадзорности и беспризорности несовершеннолетних до 0 %</w:t>
            </w:r>
          </w:p>
          <w:p w14:paraId="2F2D886E" w14:textId="77777777" w:rsidR="00E235B3" w:rsidRDefault="00E235B3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1772599" w14:textId="079661AB" w:rsidR="00E235B3" w:rsidRPr="00B004BD" w:rsidRDefault="00E235B3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A34D3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безнадзорности и беспризорности несовершеннолетних</w:t>
            </w:r>
          </w:p>
        </w:tc>
      </w:tr>
      <w:tr w:rsidR="00AF2DCF" w:rsidRPr="00B004BD" w14:paraId="3389ABFA" w14:textId="77777777" w:rsidTr="00687DE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2BAEB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Подпрограмма 5 «</w:t>
            </w:r>
            <w:r w:rsidRPr="00B00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на 2020-2026 годы</w:t>
            </w:r>
          </w:p>
        </w:tc>
      </w:tr>
      <w:tr w:rsidR="00AF2DCF" w:rsidRPr="00B004BD" w14:paraId="668189AA" w14:textId="77777777" w:rsidTr="00687DE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77128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CF57B" w14:textId="77777777" w:rsidR="00AF2DCF" w:rsidRPr="00B004BD" w:rsidRDefault="00AF2DCF" w:rsidP="00A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отлову и содержанию безнадзорных собак и кошек </w:t>
            </w:r>
          </w:p>
          <w:p w14:paraId="6EC24360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территории Тулунского муниципального района.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FB5F5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44A0C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9AA98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242D7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отловленных безнадзорных собак и кошек по отношению к плановому показателю  в текущем году - 100%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AFFBB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отловленных безнадзорных собак и кошек по отношению к плановому показателю  в текущем году</w:t>
            </w:r>
          </w:p>
        </w:tc>
      </w:tr>
      <w:tr w:rsidR="00AF2DCF" w:rsidRPr="00B004BD" w14:paraId="00187648" w14:textId="77777777" w:rsidTr="00687DE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B2BB5" w14:textId="1BB4FF6C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6 «Профилактика ВИЧ – инфекции на территории Тулунского муниципального района» на 2020-2026 годы</w:t>
            </w:r>
          </w:p>
        </w:tc>
      </w:tr>
      <w:tr w:rsidR="00AF2DCF" w:rsidRPr="00B004BD" w14:paraId="03595841" w14:textId="77777777" w:rsidTr="00687DE6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E4C1F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B224C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F8758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7E441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C6EAD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EAD41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F2DCF" w:rsidRPr="00B004BD" w14:paraId="674A6CAD" w14:textId="77777777" w:rsidTr="00687DE6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B6D96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7E146" w14:textId="77777777" w:rsidR="00AF2DCF" w:rsidRPr="00B004BD" w:rsidRDefault="00AF2DCF" w:rsidP="00A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9DC5F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80D38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FD59E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2D1AF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304C2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DCF" w:rsidRPr="00B004BD" w14:paraId="126535E7" w14:textId="77777777" w:rsidTr="00687DE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81FC3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7396E" w14:textId="77777777" w:rsidR="00AF2DCF" w:rsidRPr="00B004BD" w:rsidRDefault="00AF2DCF" w:rsidP="00A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4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316A3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857B5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9BB8E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D19B8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0673C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F2DCF" w:rsidRPr="00687DE6" w14:paraId="7418DDF9" w14:textId="77777777" w:rsidTr="00687DE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18EDF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2E471" w14:textId="79942798" w:rsidR="00AF2DCF" w:rsidRPr="00B004BD" w:rsidRDefault="00E235B3" w:rsidP="00A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ВИЧ - инфекций на территории Тулунского </w:t>
            </w:r>
            <w:r w:rsidRPr="00E235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29E51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14:paraId="69E0460A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Тулунского муниципального </w:t>
            </w: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BEBD0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25FE9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61CDA" w14:textId="77777777" w:rsidR="00AF2DCF" w:rsidRPr="00B004BD" w:rsidRDefault="00AF2DCF" w:rsidP="00A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.Ограничение темпов распространения ВИЧ – инфекции  в Тулунском </w:t>
            </w:r>
            <w:r w:rsidRPr="00B0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районе;</w:t>
            </w:r>
          </w:p>
          <w:p w14:paraId="29ED9B4F" w14:textId="77777777" w:rsidR="00AF2DCF" w:rsidRPr="00B004BD" w:rsidRDefault="00AF2DCF" w:rsidP="00A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Предупреждение заражения ВИЧ-инфекцией населения района.</w:t>
            </w:r>
          </w:p>
          <w:p w14:paraId="1B6BDD73" w14:textId="77777777" w:rsidR="00AF2DCF" w:rsidRPr="00B004BD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Совершенствование системы информирования населения о мерах профилактики ВИЧ.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B3DA7" w14:textId="77777777" w:rsidR="00AF2DCF" w:rsidRPr="00687DE6" w:rsidRDefault="00AF2DCF" w:rsidP="00A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числа населения ежегодно вовлекаемого в </w:t>
            </w:r>
            <w:r w:rsidRPr="00B00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мероприятия, направленные на профилактику  ВИЧ - инфекций</w:t>
            </w:r>
          </w:p>
        </w:tc>
      </w:tr>
    </w:tbl>
    <w:p w14:paraId="79087D09" w14:textId="77777777" w:rsidR="00687DE6" w:rsidRPr="00687DE6" w:rsidRDefault="00687DE6" w:rsidP="00687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87DE6" w:rsidRPr="00687DE6" w:rsidSect="00687DE6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14:paraId="55B1AB8B" w14:textId="77777777" w:rsidR="00687DE6" w:rsidRDefault="00687DE6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82D093" w14:textId="2A378D2D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№3</w:t>
      </w:r>
    </w:p>
    <w:p w14:paraId="3C885A2A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55F7D107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1F1AD63B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2022г. №____</w:t>
      </w:r>
    </w:p>
    <w:p w14:paraId="2160C6A9" w14:textId="6399635B" w:rsidR="00325911" w:rsidRPr="00FC6F15" w:rsidRDefault="00325911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B2122C" w14:textId="77777777" w:rsidR="00325911" w:rsidRPr="00FC6F15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6FCE1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9</w:t>
      </w:r>
    </w:p>
    <w:p w14:paraId="16432E3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A50BB3E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14:paraId="762BFA0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1024142C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</w:t>
      </w:r>
      <w:r w:rsidR="00AF2AD6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53269AD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806"/>
      <w:bookmarkEnd w:id="2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</w:p>
    <w:p w14:paraId="0B0F5FE3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14:paraId="67DE2DE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="00AF2AD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2020-2026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СРЕДСТВ, ПРЕДУСМОТРЕННЫХ В БЮДЖЕТЕ </w:t>
      </w:r>
    </w:p>
    <w:p w14:paraId="5193D7B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 (далее – программа)</w:t>
      </w:r>
    </w:p>
    <w:p w14:paraId="2FC7C81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55270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608" w:type="dxa"/>
        <w:jc w:val="center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283"/>
        <w:gridCol w:w="2127"/>
        <w:gridCol w:w="2126"/>
        <w:gridCol w:w="992"/>
        <w:gridCol w:w="1134"/>
        <w:gridCol w:w="1134"/>
        <w:gridCol w:w="1134"/>
        <w:gridCol w:w="1134"/>
        <w:gridCol w:w="1276"/>
        <w:gridCol w:w="1134"/>
        <w:gridCol w:w="1134"/>
      </w:tblGrid>
      <w:tr w:rsidR="00B934F9" w:rsidRPr="006A51AB" w14:paraId="602DFD2B" w14:textId="77777777" w:rsidTr="006D1192">
        <w:trPr>
          <w:trHeight w:val="375"/>
          <w:tblHeader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023F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0866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FEE7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D98F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B934F9" w:rsidRPr="006A51AB" w14:paraId="6A1A530D" w14:textId="77777777" w:rsidTr="006D1192">
        <w:trPr>
          <w:trHeight w:val="375"/>
          <w:tblHeader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39A1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CA01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4D27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AE7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06E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D4A5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78C2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9ADF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222B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665E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6E9E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B934F9" w:rsidRPr="006A51AB" w14:paraId="7E095E00" w14:textId="77777777" w:rsidTr="006D1192">
        <w:trPr>
          <w:trHeight w:val="375"/>
          <w:tblHeader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07A5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0A53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3A2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73C1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8E26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3C3F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FADB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5F5A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D797" w14:textId="77777777" w:rsidR="00061D51" w:rsidRPr="00820B64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71CE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BD48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934F9" w:rsidRPr="006A51AB" w14:paraId="3EFDFB0C" w14:textId="77777777" w:rsidTr="00F435C2">
        <w:trPr>
          <w:trHeight w:val="37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26F4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«Обеспечение комплексных мер безопасности на территории Тулунского мун</w:t>
            </w:r>
            <w:r w:rsidR="00AF2AD6"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иципального района» на 2020-2026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958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27A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2689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28054,5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250C" w14:textId="77777777" w:rsidR="00061D51" w:rsidRPr="006A51AB" w:rsidRDefault="00B2748B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26571,6</w:t>
            </w:r>
            <w:r w:rsidR="00061D51"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794" w14:textId="47BEC791" w:rsidR="00061D51" w:rsidRPr="006A51AB" w:rsidRDefault="003726B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7139,2</w:t>
            </w:r>
            <w:r w:rsidR="00061D51"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7C6" w14:textId="77777777" w:rsidR="00061D51" w:rsidRPr="006A51AB" w:rsidRDefault="00CC73F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8875,3</w:t>
            </w:r>
            <w:r w:rsidR="00061D51"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DD0F" w14:textId="77777777" w:rsidR="00061D51" w:rsidRPr="006A51AB" w:rsidRDefault="00E95EB0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8374,3</w:t>
            </w:r>
            <w:r w:rsidR="00061D51"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5208" w14:textId="77777777" w:rsidR="00061D51" w:rsidRPr="006A51AB" w:rsidRDefault="00A9006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6BE9E" w14:textId="77777777" w:rsidR="00061D51" w:rsidRPr="006A51AB" w:rsidRDefault="00A9006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98B3" w14:textId="737A8EFF" w:rsidR="00061D51" w:rsidRPr="00820B64" w:rsidRDefault="00D579A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  <w:r w:rsidR="00B934F9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726B9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8163E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  <w:r w:rsidR="005E4E62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4F9" w:rsidRPr="006A51AB" w14:paraId="1D9DD063" w14:textId="77777777" w:rsidTr="00F435C2">
        <w:trPr>
          <w:trHeight w:val="112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C41E" w14:textId="77777777" w:rsidR="006075A0" w:rsidRPr="006A51AB" w:rsidRDefault="006075A0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474AF" w14:textId="77777777" w:rsidR="006075A0" w:rsidRPr="006A51AB" w:rsidRDefault="006075A0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49D9" w14:textId="77777777" w:rsidR="006075A0" w:rsidRPr="006A51AB" w:rsidRDefault="006075A0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F5E" w14:textId="77777777" w:rsidR="006075A0" w:rsidRPr="006A51AB" w:rsidRDefault="006075A0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2724,7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234" w14:textId="77777777" w:rsidR="006075A0" w:rsidRPr="006A51AB" w:rsidRDefault="006075A0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3584,5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328E" w14:textId="755DBDE4" w:rsidR="006075A0" w:rsidRPr="006A51AB" w:rsidRDefault="006075A0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3726B9"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2703" w14:textId="68D6302C" w:rsidR="006075A0" w:rsidRPr="00FF398F" w:rsidRDefault="00244D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5647,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6075A0"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6520" w14:textId="4FDD8FF5" w:rsidR="006075A0" w:rsidRPr="00FF398F" w:rsidRDefault="00244D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5146,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6075A0"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3798" w14:textId="77777777" w:rsidR="006075A0" w:rsidRPr="00FF398F" w:rsidRDefault="006075A0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F9A2F" w14:textId="77777777" w:rsidR="006075A0" w:rsidRPr="00FF398F" w:rsidRDefault="006075A0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E05B" w14:textId="1A39DE58" w:rsidR="006075A0" w:rsidRPr="00FF398F" w:rsidRDefault="00244D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35856</w:t>
            </w: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B934F9" w:rsidRPr="00244DD3" w14:paraId="226CF557" w14:textId="77777777" w:rsidTr="00B934F9">
        <w:trPr>
          <w:trHeight w:val="1054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2AD3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7B7B9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EA3A" w14:textId="77777777" w:rsidR="00061D51" w:rsidRPr="006A51AB" w:rsidRDefault="00061D5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1DA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5129,8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C41A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2787,2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D00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3228,1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2B47" w14:textId="74EF7097" w:rsidR="00061D51" w:rsidRPr="00FF398F" w:rsidRDefault="00244D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3228,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061D51"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80F" w14:textId="46BAD10F" w:rsidR="00061D51" w:rsidRPr="00FF398F" w:rsidRDefault="00244D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3228,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CEC69" w14:textId="77777777" w:rsidR="00061D51" w:rsidRPr="00FF398F" w:rsidRDefault="00C96F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66D0" w14:textId="77777777" w:rsidR="00061D51" w:rsidRPr="00FF398F" w:rsidRDefault="00C96F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1E44" w14:textId="77322849" w:rsidR="00061D51" w:rsidRPr="00FF398F" w:rsidRDefault="00244D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17601,3</w:t>
            </w:r>
          </w:p>
        </w:tc>
      </w:tr>
      <w:tr w:rsidR="00B934F9" w:rsidRPr="006A51AB" w14:paraId="7F80C5A7" w14:textId="77777777" w:rsidTr="00B934F9">
        <w:trPr>
          <w:trHeight w:val="56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EA77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C71A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EB44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9BB" w14:textId="77777777" w:rsidR="00C96FD3" w:rsidRPr="006A51AB" w:rsidRDefault="00C96F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4675" w14:textId="77777777" w:rsidR="00C96FD3" w:rsidRPr="006A51AB" w:rsidRDefault="00C96F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C329" w14:textId="77777777" w:rsidR="00C96FD3" w:rsidRPr="006A51AB" w:rsidRDefault="00C96F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A867" w14:textId="77777777" w:rsidR="00C96FD3" w:rsidRPr="006A51AB" w:rsidRDefault="00C96F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4D35" w14:textId="77777777" w:rsidR="00C96FD3" w:rsidRPr="006A51AB" w:rsidRDefault="00C96F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E9A2" w14:textId="77777777" w:rsidR="00C96FD3" w:rsidRPr="006A51AB" w:rsidRDefault="00C96FD3" w:rsidP="00FE1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BD9A" w14:textId="77777777" w:rsidR="00C96FD3" w:rsidRPr="006A51AB" w:rsidRDefault="00C96F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76F1" w14:textId="77777777" w:rsidR="00C96FD3" w:rsidRPr="00820B64" w:rsidRDefault="00C96F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7A990CC4" w14:textId="77777777" w:rsidTr="00820B64">
        <w:trPr>
          <w:trHeight w:val="1621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5AC1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16AB1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D434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источники, предусмотренные в местном бюджете (далее - ИИ) - при наличии)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A8CE" w14:textId="31AA08DD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BF79" w14:textId="6322D9D4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EF9A" w14:textId="4B0B8829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E37B" w14:textId="14736730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94D0" w14:textId="2A4A4B32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312" w14:textId="77777777" w:rsidR="00C96FD3" w:rsidRPr="006A51AB" w:rsidRDefault="00C96FD3" w:rsidP="00820B64">
            <w:pPr>
              <w:jc w:val="right"/>
              <w:rPr>
                <w:rFonts w:ascii="Times New Roman" w:hAnsi="Times New Roman" w:cs="Times New Roman"/>
              </w:rPr>
            </w:pPr>
            <w:r w:rsidRPr="006A5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1569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15A4" w14:textId="77777777" w:rsidR="00C96FD3" w:rsidRPr="00820B64" w:rsidRDefault="00C96FD3" w:rsidP="00820B6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B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40400,0</w:t>
            </w:r>
          </w:p>
        </w:tc>
      </w:tr>
      <w:tr w:rsidR="00B934F9" w:rsidRPr="006A51AB" w14:paraId="107ABA72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B363" w14:textId="77777777" w:rsidR="0005139F" w:rsidRPr="006A51AB" w:rsidRDefault="0005139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C44A" w14:textId="77777777" w:rsidR="0005139F" w:rsidRPr="006A51AB" w:rsidRDefault="0005139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373A" w14:textId="77777777" w:rsidR="0005139F" w:rsidRPr="006A51AB" w:rsidRDefault="0005139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9F16" w14:textId="77777777" w:rsidR="0005139F" w:rsidRPr="006A51AB" w:rsidRDefault="0005139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25023,4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E1F1" w14:textId="77777777" w:rsidR="0005139F" w:rsidRPr="006A51AB" w:rsidRDefault="0005139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20281,2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90F4" w14:textId="77777777" w:rsidR="0005139F" w:rsidRPr="006A51AB" w:rsidRDefault="0005139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8F2C" w14:textId="77777777" w:rsidR="0005139F" w:rsidRPr="006A51AB" w:rsidRDefault="0005139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741A" w14:textId="77777777" w:rsidR="0005139F" w:rsidRPr="006A51AB" w:rsidRDefault="0005139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CE01" w14:textId="77777777" w:rsidR="0005139F" w:rsidRPr="006A51AB" w:rsidRDefault="0005139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DDEC" w14:textId="77777777" w:rsidR="0005139F" w:rsidRPr="006A51AB" w:rsidRDefault="0005139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6D3E" w14:textId="7F337DD3" w:rsidR="0005139F" w:rsidRPr="00820B64" w:rsidRDefault="00904C7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820B64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710,6</w:t>
            </w:r>
          </w:p>
        </w:tc>
      </w:tr>
      <w:tr w:rsidR="00B934F9" w:rsidRPr="006A51AB" w14:paraId="4AFD7115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4F80" w14:textId="77777777" w:rsidR="0005139F" w:rsidRPr="006A51AB" w:rsidRDefault="0005139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9C229" w14:textId="77777777" w:rsidR="0005139F" w:rsidRPr="006A51AB" w:rsidRDefault="0005139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5E81" w14:textId="77777777" w:rsidR="0005139F" w:rsidRPr="006A51AB" w:rsidRDefault="0005139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833D" w14:textId="77777777" w:rsidR="0005139F" w:rsidRPr="006A51AB" w:rsidRDefault="007D4056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31,2</w:t>
            </w:r>
            <w:r w:rsidR="0005139F"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5EC1" w14:textId="77777777" w:rsidR="0005139F" w:rsidRPr="006A51AB" w:rsidRDefault="0005139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D04E" w14:textId="77777777" w:rsidR="0005139F" w:rsidRPr="006A51AB" w:rsidRDefault="0005139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1109" w14:textId="77777777" w:rsidR="0005139F" w:rsidRPr="006A51AB" w:rsidRDefault="0005139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51CC" w14:textId="77777777" w:rsidR="0005139F" w:rsidRPr="006A51AB" w:rsidRDefault="0005139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DC8D" w14:textId="77777777" w:rsidR="0005139F" w:rsidRPr="006A51AB" w:rsidRDefault="0005139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ADBF" w14:textId="77777777" w:rsidR="0005139F" w:rsidRPr="006A51AB" w:rsidRDefault="0005139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9256B" w14:textId="77777777" w:rsidR="0005139F" w:rsidRPr="00820B64" w:rsidRDefault="00904C7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4C7309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B934F9" w:rsidRPr="006A51AB" w14:paraId="5B220A15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0C17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4C9EA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DDB7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88C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4 792,2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F9B7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A1C5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D690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1D8B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1F10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59D1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78D3" w14:textId="756EFE7C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20B64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792,2</w:t>
            </w:r>
          </w:p>
        </w:tc>
      </w:tr>
      <w:tr w:rsidR="00B934F9" w:rsidRPr="006A51AB" w14:paraId="62131342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BE77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CB837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FC8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16A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FD78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B5E3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C8B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DD7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F4A7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8868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0BA2C" w14:textId="7777777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68A1B2DE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ACB0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B8A05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07E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0F9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20 200,0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4A13" w14:textId="09B7A316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631343"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77AB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C0DF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1E7A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04A3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C4A5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C934" w14:textId="64F8361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631343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934F9" w:rsidRPr="006A51AB" w14:paraId="0E32934C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ECD4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565C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CFD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C062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DB6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1E5B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75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CE5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AEF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D449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CD16" w14:textId="7777777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</w:tr>
      <w:tr w:rsidR="00B934F9" w:rsidRPr="006A51AB" w14:paraId="0561A797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76F8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CFF4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7E8A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EC4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C9B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0342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E9BA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2383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5977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2B55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3486" w14:textId="7777777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</w:tr>
      <w:tr w:rsidR="00B934F9" w:rsidRPr="006A51AB" w14:paraId="46A2940C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418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F04F4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BC03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A1D9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C4B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EBC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7062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07EA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6B35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0A9DE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18CC7" w14:textId="7777777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3FD1C7D0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5D9C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20DEE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1849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489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4859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4A3B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B9B6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53C3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0EBF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83F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4924" w14:textId="7777777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45AA292C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5951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E61B2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F1D0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6DAF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CA75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DC52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0C55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EAD9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7C19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88D3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D3E7" w14:textId="7777777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3D0CD0B6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582C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6BFF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F193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695E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3A9A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EB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5581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FC39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DFB0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E39A2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B565" w14:textId="7777777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374,6</w:t>
            </w:r>
          </w:p>
        </w:tc>
      </w:tr>
      <w:tr w:rsidR="00B934F9" w:rsidRPr="006A51AB" w14:paraId="1475E3E0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BB0C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7888A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CD0E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7164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0B55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50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3DE6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A04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4FCA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C509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5BD24" w14:textId="7777777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374,6</w:t>
            </w:r>
          </w:p>
        </w:tc>
      </w:tr>
      <w:tr w:rsidR="00B934F9" w:rsidRPr="006A51AB" w14:paraId="461D8C46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BB08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ACD4A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703D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C4A0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09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5DB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3EE9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4E02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62A4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0519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7498E" w14:textId="7777777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5B667591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4267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F559D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CF7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6CE7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DD92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E310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990F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896C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DE2E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84C6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4F49" w14:textId="7777777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78742989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9118C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2E17B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F94E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2C6F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64FB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D609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03D7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3083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F087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23D7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BCCE" w14:textId="7777777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5CB640BA" w14:textId="77777777" w:rsidTr="00F435C2">
        <w:trPr>
          <w:trHeight w:val="375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A72F8" w14:textId="77777777" w:rsidR="00904C75" w:rsidRPr="006A51AB" w:rsidRDefault="00904C75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C953DB" w14:textId="77777777" w:rsidR="00904C75" w:rsidRPr="006A51AB" w:rsidRDefault="00904C75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881" w14:textId="77777777" w:rsidR="00904C75" w:rsidRPr="006A51AB" w:rsidRDefault="00904C75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5E93" w14:textId="77777777" w:rsidR="00904C75" w:rsidRPr="006A51AB" w:rsidRDefault="00904C7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12B4" w14:textId="77777777" w:rsidR="00904C75" w:rsidRPr="006A51AB" w:rsidRDefault="00904C7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7368" w14:textId="706825EE" w:rsidR="00904C75" w:rsidRPr="006A51AB" w:rsidRDefault="00904C7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3726B9"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4BD4" w14:textId="77777777" w:rsidR="00904C75" w:rsidRPr="006A51AB" w:rsidRDefault="00904C7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7615,7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BED6" w14:textId="77777777" w:rsidR="00904C75" w:rsidRPr="006A51AB" w:rsidRDefault="00904C7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7114,7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E1C5" w14:textId="77777777" w:rsidR="00904C75" w:rsidRPr="006A51AB" w:rsidRDefault="00904C7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92E16" w14:textId="77777777" w:rsidR="00904C75" w:rsidRPr="006A51AB" w:rsidRDefault="00904C7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9F4EF" w14:textId="3E25DE8C" w:rsidR="00904C75" w:rsidRPr="00820B64" w:rsidRDefault="00904C7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3726B9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726B9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</w:tr>
      <w:tr w:rsidR="00B934F9" w:rsidRPr="006A51AB" w14:paraId="0B8018ED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DF97C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8E2B1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4F34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72DA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03DE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3333,7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1A10" w14:textId="4E27DB44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3726B9"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BD6B" w14:textId="3803E569" w:rsidR="00640867" w:rsidRPr="00FF398F" w:rsidRDefault="00244D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5376,0</w:t>
            </w:r>
            <w:r w:rsidR="00640867"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7109" w14:textId="674CDFF1" w:rsidR="00640867" w:rsidRPr="00FF398F" w:rsidRDefault="00244D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4875,0</w:t>
            </w:r>
            <w:r w:rsidR="00640867"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44D4" w14:textId="77777777" w:rsidR="00640867" w:rsidRPr="00FF398F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5BB1" w14:textId="77777777" w:rsidR="00640867" w:rsidRPr="00FF398F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39DF8" w14:textId="08579952" w:rsidR="00640867" w:rsidRPr="00FF398F" w:rsidRDefault="00D52658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34018,5</w:t>
            </w:r>
          </w:p>
        </w:tc>
      </w:tr>
      <w:tr w:rsidR="00B934F9" w:rsidRPr="006A51AB" w14:paraId="1BB1C75F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8E9CE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E5609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54B7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A1DC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434C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2356,5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944C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11B4" w14:textId="02A14EE9" w:rsidR="00640867" w:rsidRPr="00FF398F" w:rsidRDefault="00244D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2239,7</w:t>
            </w:r>
            <w:r w:rsidR="00640867"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2E62" w14:textId="63AC7906" w:rsidR="00640867" w:rsidRPr="00FF398F" w:rsidRDefault="00244D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5984" w14:textId="77777777" w:rsidR="00640867" w:rsidRPr="00FF398F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F6B8" w14:textId="77777777" w:rsidR="00640867" w:rsidRPr="00FF398F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2BB8C" w14:textId="6E03620E" w:rsidR="00640867" w:rsidRPr="00FF398F" w:rsidRDefault="00244DD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9075,6</w:t>
            </w:r>
          </w:p>
        </w:tc>
      </w:tr>
      <w:tr w:rsidR="00B934F9" w:rsidRPr="006A51AB" w14:paraId="5787E643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A555E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A00F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4009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51FE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4401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C630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E186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B376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9147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041B6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5B2C5" w14:textId="7777777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4818FAFA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891C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DB8D0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BB88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448B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772A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6AF7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3E00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6FA5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117E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ACEB1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80D75" w14:textId="77777777" w:rsidR="00640867" w:rsidRPr="00820B64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2C44D133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11404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98851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3B02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87D0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0718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E92E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4BC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B2E4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B03E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0514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9FD7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3733,5</w:t>
            </w:r>
          </w:p>
        </w:tc>
      </w:tr>
      <w:tr w:rsidR="00B934F9" w:rsidRPr="006A51AB" w14:paraId="798349D6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A600D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3BA58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CA31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75F7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7F76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C016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ED53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611E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9F2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750A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6C57E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403E201F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4997E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14F43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AB09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4F1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D304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253B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2E0A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F4CC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14AB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FC6CC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88C8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3733,5</w:t>
            </w:r>
          </w:p>
        </w:tc>
      </w:tr>
      <w:tr w:rsidR="00B934F9" w:rsidRPr="006A51AB" w14:paraId="152AADF9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31955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FA413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50B5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077E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6182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B86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25B5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711C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2FA3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72B4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C5236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5EF1595F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075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FA86C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E863" w14:textId="77777777" w:rsidR="00640867" w:rsidRPr="006A51AB" w:rsidRDefault="006408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FDCD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612A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4ADF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12D8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CD67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8F4E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8796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09282" w14:textId="77777777" w:rsidR="00640867" w:rsidRPr="006A51AB" w:rsidRDefault="00640867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7DC8ED58" w14:textId="77777777" w:rsidTr="00F435C2">
        <w:trPr>
          <w:trHeight w:val="37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6AAD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</w:t>
            </w:r>
            <w:r w:rsidR="00AF2AD6"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ипального района» на 2020 - 2026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4E89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8F9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B26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00B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655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BA0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07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C3D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162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D5B1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B934F9" w:rsidRPr="006A51AB" w14:paraId="1142A69C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64786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2B194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42B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8EE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8DB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1A2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D0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A5D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D67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828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E384C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B934F9" w:rsidRPr="006A51AB" w14:paraId="651B07AF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E7C5F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63036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7072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7D6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0CB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9D5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843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36F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FE7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1FC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6FB7E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6BB6074A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2A89A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089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713C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BF3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36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EC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9CC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2AA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108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C5E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5956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6C20EB94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293ED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B042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08E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337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C5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74C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650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190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F65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5F2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8AA7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0795BFFE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6E79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EC6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FA1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9E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C60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178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377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A4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2C0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972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C337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B934F9" w:rsidRPr="006A51AB" w14:paraId="378DBD9E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330CB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39419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6F9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F88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ECE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DA3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5B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1ED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6C1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7482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0668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B934F9" w:rsidRPr="006A51AB" w14:paraId="5844C4BE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022AD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F1D3E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978F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201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F5B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1B6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723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B25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196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886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0CBE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2A54B431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8044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A956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330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F41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4BA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BD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63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FF4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0F3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1CB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CA17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61A5873B" w14:textId="77777777" w:rsidTr="00F435C2">
        <w:trPr>
          <w:trHeight w:val="391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17B7E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5362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C2CC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F10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D9C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B77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EF6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319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630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540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D754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19FB74FE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1DAD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656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молодежной политике и спорту администрации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D139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6BB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6C6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4BA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8A1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D1C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79F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0B4D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5D00E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B934F9" w:rsidRPr="006A51AB" w14:paraId="4C6248A3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3E7D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624C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AC8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128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99E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A48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D40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6D4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415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8CD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0C8C0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B934F9" w:rsidRPr="006A51AB" w14:paraId="4281C578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7BB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07E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C76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290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26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885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21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067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E03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D87C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C96A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202BA21E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5DE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D0BE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C57E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3CA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B04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26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A77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D44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834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32C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E888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1EAC9F08" w14:textId="77777777" w:rsidTr="00F435C2">
        <w:trPr>
          <w:trHeight w:val="47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7245A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6729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14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BA5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3F2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8BF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860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70F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C88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25F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80676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6F38ADDF" w14:textId="77777777" w:rsidTr="00F435C2">
        <w:trPr>
          <w:trHeight w:val="37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C3CB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28B0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350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F9E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C84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E53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9ED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5D7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9E3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607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D0BC1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B934F9" w:rsidRPr="006A51AB" w14:paraId="6E55D816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3E24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EE4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F5BB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DBE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060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537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F24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CB5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776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118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7CFA6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B934F9" w:rsidRPr="006A51AB" w14:paraId="599E1ED0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BA74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D4BA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C4B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AFF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F5A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7D0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575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E69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133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38E0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BB8D1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5C66D1E0" w14:textId="77777777" w:rsidTr="00F435C2">
        <w:trPr>
          <w:trHeight w:val="834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F931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884C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87A0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F1E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C91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856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1C9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208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BA0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6AD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CF6DA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1DBE79CD" w14:textId="77777777" w:rsidTr="00F435C2">
        <w:trPr>
          <w:trHeight w:val="834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5F8E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BAFA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F45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08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E6C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A0C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E4C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956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9F5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15D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94C7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2C904315" w14:textId="77777777" w:rsidTr="00F435C2">
        <w:trPr>
          <w:trHeight w:val="37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95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Изготовление методических материалов, направленных на профилактику проявлений экстремизма, 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терроризма, преступлений против личности, общества, государства.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D7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образованию администрации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666B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0F0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736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6F7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014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C5B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4E9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689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BA831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B934F9" w:rsidRPr="006A51AB" w14:paraId="20CA08FD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49F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00DD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55A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5A1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00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7CB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A04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5F0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C76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23F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2C19A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B934F9" w:rsidRPr="006A51AB" w14:paraId="66313631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5CD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7C50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4A9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E1F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BFA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E9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EF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DFF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18B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11D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879B0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492FD2F3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ED2A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254B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A18F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9B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46F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98F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C1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58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66E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9CB2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FD65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019B0915" w14:textId="77777777" w:rsidTr="00F435C2">
        <w:trPr>
          <w:trHeight w:val="902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842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97C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44F9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C73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31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CC6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45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14E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B2A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DCB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5C106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1D8D406B" w14:textId="77777777" w:rsidTr="00F435C2">
        <w:trPr>
          <w:trHeight w:val="37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0E85" w14:textId="77777777" w:rsidR="0044383A" w:rsidRPr="006A51AB" w:rsidRDefault="0044383A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2 «Обеспечение защиты населения и территории Тулунского муниципального района от чрезвычайных ситуаций природного и техн</w:t>
            </w:r>
            <w:r w:rsidR="00AF2AD6"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огенного характера» на 2020-2026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DE62" w14:textId="77777777" w:rsidR="0044383A" w:rsidRPr="006A51AB" w:rsidRDefault="0044383A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2151" w14:textId="77777777" w:rsidR="0044383A" w:rsidRPr="006A51AB" w:rsidRDefault="0044383A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FC24" w14:textId="77777777" w:rsidR="0044383A" w:rsidRPr="006A51AB" w:rsidRDefault="0044383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27485,7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125" w14:textId="77777777" w:rsidR="0044383A" w:rsidRPr="006A51AB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9787" w14:textId="34F87575" w:rsidR="0044383A" w:rsidRPr="006A51AB" w:rsidRDefault="0023466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5929,6</w:t>
            </w:r>
            <w:r w:rsidR="0044383A"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400" w14:textId="77777777" w:rsidR="0044383A" w:rsidRPr="006A51AB" w:rsidRDefault="0044383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7665,7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1B71" w14:textId="77777777" w:rsidR="0044383A" w:rsidRPr="006A51AB" w:rsidRDefault="0044383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7164,7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96EB" w14:textId="77777777" w:rsidR="0044383A" w:rsidRPr="006A51AB" w:rsidRDefault="0044383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9792E" w14:textId="77777777" w:rsidR="0044383A" w:rsidRPr="006A51AB" w:rsidRDefault="0044383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C250" w14:textId="5558B6A9" w:rsidR="0044383A" w:rsidRPr="00820B64" w:rsidRDefault="00A9052E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  <w:r w:rsid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56755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86,2</w:t>
            </w:r>
          </w:p>
        </w:tc>
      </w:tr>
      <w:tr w:rsidR="00B934F9" w:rsidRPr="006A51AB" w14:paraId="56D0110B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D1C0A" w14:textId="77777777" w:rsidR="0044383A" w:rsidRPr="006A51AB" w:rsidRDefault="0044383A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99D4C" w14:textId="77777777" w:rsidR="0044383A" w:rsidRPr="006A51AB" w:rsidRDefault="0044383A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B80" w14:textId="77777777" w:rsidR="0044383A" w:rsidRPr="006A51AB" w:rsidRDefault="0044383A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371C" w14:textId="77777777" w:rsidR="0044383A" w:rsidRPr="006A51AB" w:rsidRDefault="0044383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FF84" w14:textId="77777777" w:rsidR="0044383A" w:rsidRPr="006A51AB" w:rsidRDefault="0044383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3383,7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5CB2" w14:textId="498048FE" w:rsidR="0044383A" w:rsidRPr="006A51AB" w:rsidRDefault="0044383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23466A"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E850" w14:textId="020BB0BB" w:rsidR="0044383A" w:rsidRPr="00FF398F" w:rsidRDefault="004E017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5426,0</w:t>
            </w:r>
            <w:r w:rsidR="0044383A"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221F" w14:textId="45E9791A" w:rsidR="0044383A" w:rsidRPr="00FF398F" w:rsidRDefault="004E017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4925,0</w:t>
            </w:r>
            <w:r w:rsidR="0044383A"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F008" w14:textId="77777777" w:rsidR="0044383A" w:rsidRPr="00FF398F" w:rsidRDefault="0044383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249E" w14:textId="77777777" w:rsidR="0044383A" w:rsidRPr="00FF398F" w:rsidRDefault="0044383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A6B3" w14:textId="5BE9FF6C" w:rsidR="0044383A" w:rsidRPr="00FF398F" w:rsidRDefault="004E017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34318,5</w:t>
            </w:r>
          </w:p>
        </w:tc>
      </w:tr>
      <w:tr w:rsidR="004E017D" w:rsidRPr="006A51AB" w14:paraId="0959813C" w14:textId="77777777" w:rsidTr="004E017D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AC21E" w14:textId="77777777" w:rsidR="004E017D" w:rsidRPr="006A51AB" w:rsidRDefault="004E017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5BAB0" w14:textId="77777777" w:rsidR="004E017D" w:rsidRPr="006A51AB" w:rsidRDefault="004E017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B7D8" w14:textId="77777777" w:rsidR="004E017D" w:rsidRPr="006A51AB" w:rsidRDefault="004E017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C55D" w14:textId="77777777" w:rsidR="004E017D" w:rsidRPr="006A51AB" w:rsidRDefault="004E017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4 792,2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7035" w14:textId="77777777" w:rsidR="004E017D" w:rsidRPr="006A51AB" w:rsidRDefault="004E017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2356,5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589F" w14:textId="77777777" w:rsidR="004E017D" w:rsidRPr="006A51AB" w:rsidRDefault="004E017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D4E1" w14:textId="5988A733" w:rsidR="004E017D" w:rsidRPr="00FF398F" w:rsidRDefault="004E017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A52B" w14:textId="49321AA4" w:rsidR="004E017D" w:rsidRPr="00FF398F" w:rsidRDefault="004E017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0589" w14:textId="77777777" w:rsidR="004E017D" w:rsidRPr="00FF398F" w:rsidRDefault="004E017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A4B56" w14:textId="77777777" w:rsidR="004E017D" w:rsidRPr="00FF398F" w:rsidRDefault="004E017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8FD48" w14:textId="599C5549" w:rsidR="004E017D" w:rsidRPr="00FF398F" w:rsidRDefault="004E017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13867,8</w:t>
            </w:r>
          </w:p>
        </w:tc>
      </w:tr>
      <w:tr w:rsidR="00B934F9" w:rsidRPr="006A51AB" w14:paraId="46F1A241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F989D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E9341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04C0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EEF3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B8C4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24E6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6266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AA89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2E8D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9677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1266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2C716575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A713A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A133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0747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2242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20 200,0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45F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448B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8601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916E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043A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9E1B0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F4C2" w14:textId="57E0BB32" w:rsidR="008B72E2" w:rsidRPr="00FF398F" w:rsidRDefault="0044383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820B64"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B72E2"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00,0  </w:t>
            </w:r>
          </w:p>
        </w:tc>
      </w:tr>
      <w:tr w:rsidR="00B934F9" w:rsidRPr="006A51AB" w14:paraId="57249C30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E0F13" w14:textId="77777777" w:rsidR="00756755" w:rsidRPr="006A51AB" w:rsidRDefault="00756755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1002" w14:textId="77777777" w:rsidR="00756755" w:rsidRPr="006A51AB" w:rsidRDefault="00756755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2133" w14:textId="77777777" w:rsidR="00756755" w:rsidRPr="006A51AB" w:rsidRDefault="00756755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0C4" w14:textId="77777777" w:rsidR="00756755" w:rsidRPr="006A51AB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24992,2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8D82" w14:textId="77777777" w:rsidR="00756755" w:rsidRPr="006A51AB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97CE" w14:textId="77777777" w:rsidR="00756755" w:rsidRPr="006A51AB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A308" w14:textId="77777777" w:rsidR="00756755" w:rsidRPr="00FF398F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6B02" w14:textId="77777777" w:rsidR="00756755" w:rsidRPr="00FF398F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45E" w14:textId="77777777" w:rsidR="00756755" w:rsidRPr="00FF398F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45F6A" w14:textId="77777777" w:rsidR="00756755" w:rsidRPr="00FF398F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D5A78" w14:textId="637A6293" w:rsidR="00756755" w:rsidRPr="00FF398F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820B64"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492,2</w:t>
            </w:r>
          </w:p>
        </w:tc>
      </w:tr>
      <w:tr w:rsidR="00B934F9" w:rsidRPr="006A51AB" w14:paraId="036E3A60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8BB2D" w14:textId="77777777" w:rsidR="00756755" w:rsidRPr="006A51AB" w:rsidRDefault="00756755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69BD" w14:textId="77777777" w:rsidR="00756755" w:rsidRPr="006A51AB" w:rsidRDefault="00756755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0EE" w14:textId="77777777" w:rsidR="00756755" w:rsidRPr="006A51AB" w:rsidRDefault="00756755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9288" w14:textId="77777777" w:rsidR="00756755" w:rsidRPr="006A51AB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3FD9" w14:textId="77777777" w:rsidR="00756755" w:rsidRPr="006A51AB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CDE" w14:textId="77777777" w:rsidR="00756755" w:rsidRPr="006A51AB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A65C" w14:textId="77777777" w:rsidR="00756755" w:rsidRPr="00FF398F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FEF8" w14:textId="77777777" w:rsidR="00756755" w:rsidRPr="00FF398F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717F" w14:textId="77777777" w:rsidR="00756755" w:rsidRPr="00FF398F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2E349" w14:textId="77777777" w:rsidR="00756755" w:rsidRPr="00FF398F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652AB" w14:textId="77777777" w:rsidR="00756755" w:rsidRPr="00FF398F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934F9" w:rsidRPr="006A51AB" w14:paraId="03F2C10E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21698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504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A573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54E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4 792,2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13CB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575E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E77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3BF5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023D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7CF00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D221F" w14:textId="69249371" w:rsidR="008B72E2" w:rsidRPr="00FF398F" w:rsidRDefault="0044383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20B64"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792,2</w:t>
            </w:r>
          </w:p>
        </w:tc>
      </w:tr>
      <w:tr w:rsidR="00B934F9" w:rsidRPr="006A51AB" w14:paraId="261E005A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4D5A2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6D62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3806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F58D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04FB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D417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E6D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F00A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A4AD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29D5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5B7EF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03D2883D" w14:textId="77777777" w:rsidTr="00F435C2">
        <w:trPr>
          <w:trHeight w:val="493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03CD5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A3CC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C2F2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7EE0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20 200,0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43B9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DCDB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B6CB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5F8B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0A26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258D" w14:textId="77777777" w:rsidR="008B72E2" w:rsidRPr="00FF398F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27295" w14:textId="3B39416C" w:rsidR="008B72E2" w:rsidRPr="00FF398F" w:rsidRDefault="00640867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B72E2"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20B64"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B72E2"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B934F9" w:rsidRPr="006A51AB" w14:paraId="6C8150C1" w14:textId="77777777" w:rsidTr="00F435C2">
        <w:trPr>
          <w:trHeight w:val="493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131ED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A5198E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28DE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CAD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E33E" w14:textId="77777777" w:rsidR="00061D51" w:rsidRPr="006A51AB" w:rsidRDefault="00AA232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BF07" w14:textId="75F49093" w:rsidR="00061D51" w:rsidRPr="006A51AB" w:rsidRDefault="003726B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  <w:r w:rsidR="00061D51"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52F9" w14:textId="77777777" w:rsidR="00061D51" w:rsidRPr="00FF398F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7615,7</w:t>
            </w:r>
            <w:r w:rsidR="00061D51"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F5B8" w14:textId="77777777" w:rsidR="00061D51" w:rsidRPr="00FF398F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7114,7</w:t>
            </w:r>
            <w:r w:rsidR="00061D51"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76D3" w14:textId="77777777" w:rsidR="00061D51" w:rsidRPr="00FF398F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15478" w14:textId="77777777" w:rsidR="00061D51" w:rsidRPr="00FF398F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54F0" w14:textId="1E8FB13D" w:rsidR="00061D51" w:rsidRPr="00FF398F" w:rsidRDefault="00AA2323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9052E"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9052E"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</w:tr>
      <w:tr w:rsidR="008878CF" w:rsidRPr="006A51AB" w14:paraId="44B3795D" w14:textId="77777777" w:rsidTr="00F435C2">
        <w:trPr>
          <w:trHeight w:val="493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3E696" w14:textId="77777777" w:rsidR="008878CF" w:rsidRPr="006A51AB" w:rsidRDefault="008878C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1E6AE" w14:textId="77777777" w:rsidR="008878CF" w:rsidRPr="006A51AB" w:rsidRDefault="008878C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610D" w14:textId="77777777" w:rsidR="008878CF" w:rsidRPr="006A51AB" w:rsidRDefault="008878C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0044" w14:textId="77777777" w:rsidR="008878CF" w:rsidRPr="006A51AB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3B05" w14:textId="77777777" w:rsidR="008878CF" w:rsidRPr="006A51AB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3333,7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14A5" w14:textId="2E1E54DB" w:rsidR="008878CF" w:rsidRPr="006A51AB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3639,9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D202" w14:textId="75F8773B" w:rsidR="008878CF" w:rsidRPr="00FF398F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5376,0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8F4A" w14:textId="09678389" w:rsidR="008878CF" w:rsidRPr="00FF398F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4875,0 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753" w14:textId="6DF08330" w:rsidR="008878CF" w:rsidRPr="00FF398F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92E6" w14:textId="0F15BB80" w:rsidR="008878CF" w:rsidRPr="00FF398F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2992" w14:textId="19A4F47C" w:rsidR="008878CF" w:rsidRPr="00FF398F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34018,5</w:t>
            </w:r>
          </w:p>
        </w:tc>
      </w:tr>
      <w:tr w:rsidR="008878CF" w:rsidRPr="006A51AB" w14:paraId="5B916E52" w14:textId="77777777" w:rsidTr="00F435C2">
        <w:trPr>
          <w:trHeight w:val="493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3CEE2" w14:textId="77777777" w:rsidR="008878CF" w:rsidRPr="006A51AB" w:rsidRDefault="008878C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495BC" w14:textId="77777777" w:rsidR="008878CF" w:rsidRPr="006A51AB" w:rsidRDefault="008878C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1AC6" w14:textId="77777777" w:rsidR="008878CF" w:rsidRPr="006A51AB" w:rsidRDefault="008878C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F0BA" w14:textId="77777777" w:rsidR="008878CF" w:rsidRPr="006A51AB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DE65" w14:textId="77777777" w:rsidR="008878CF" w:rsidRPr="006A51AB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2356,5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A5D5" w14:textId="77777777" w:rsidR="008878CF" w:rsidRPr="006A51AB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8764" w14:textId="149E56C6" w:rsidR="008878CF" w:rsidRPr="00FF398F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2239,7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C4D9" w14:textId="02311E8E" w:rsidR="008878CF" w:rsidRPr="00FF398F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12E" w14:textId="5DA26888" w:rsidR="008878CF" w:rsidRPr="00FF398F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BBF8" w14:textId="699509C7" w:rsidR="008878CF" w:rsidRPr="00FF398F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4CCCB" w14:textId="78D6BC91" w:rsidR="008878CF" w:rsidRPr="00FF398F" w:rsidRDefault="008878CF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9075,6</w:t>
            </w:r>
          </w:p>
        </w:tc>
      </w:tr>
      <w:tr w:rsidR="00B934F9" w:rsidRPr="006A51AB" w14:paraId="0745C84A" w14:textId="77777777" w:rsidTr="00F435C2">
        <w:trPr>
          <w:trHeight w:val="493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332D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3B10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9613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38C2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4CDB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5A5B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2501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904C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93E4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7B53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E15C3" w14:textId="77777777" w:rsidR="00845AB2" w:rsidRPr="00820B64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0,0</w:t>
            </w:r>
          </w:p>
        </w:tc>
      </w:tr>
      <w:tr w:rsidR="00B934F9" w:rsidRPr="006A51AB" w14:paraId="780243EE" w14:textId="77777777" w:rsidTr="00F435C2">
        <w:trPr>
          <w:trHeight w:val="493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6852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D66C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D5C3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5C4D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D43B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C89B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AEBC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46A1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4A48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5840C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79CAC" w14:textId="77777777" w:rsidR="00845AB2" w:rsidRPr="00820B64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0,0</w:t>
            </w:r>
          </w:p>
        </w:tc>
      </w:tr>
      <w:tr w:rsidR="00B934F9" w:rsidRPr="006A51AB" w14:paraId="673F3C7E" w14:textId="77777777" w:rsidTr="00F435C2">
        <w:trPr>
          <w:trHeight w:val="37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EC50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6D71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A40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DE9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ECBA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89CA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EBB8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A372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2FB1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E8CFD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B122" w14:textId="77777777" w:rsidR="00845AB2" w:rsidRPr="00820B64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B934F9" w:rsidRPr="006A51AB" w14:paraId="4B8C59EB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9122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7349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7843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6135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F0F1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A59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CF81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5569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9D46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95149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229C" w14:textId="77777777" w:rsidR="00845AB2" w:rsidRPr="00820B64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B934F9" w:rsidRPr="006A51AB" w14:paraId="1FCAB894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5C65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683A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7B99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603E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0531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D409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2FB0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6BA6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AB0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2B12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D4707" w14:textId="77777777" w:rsidR="00845AB2" w:rsidRPr="00820B64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7A962C1D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C1EF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C232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BFDF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A155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131E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4C8D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9139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DC92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4F8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3F1A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73FA" w14:textId="77777777" w:rsidR="00845AB2" w:rsidRPr="00820B64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34185C6B" w14:textId="77777777" w:rsidTr="00F435C2">
        <w:trPr>
          <w:trHeight w:val="1312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3CC2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D1CA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2133" w14:textId="77777777" w:rsidR="00845AB2" w:rsidRPr="006A51AB" w:rsidRDefault="00845AB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943E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EBF6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340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81A5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7727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CF55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EA9C" w14:textId="77777777" w:rsidR="00845AB2" w:rsidRPr="006A51AB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50BE" w14:textId="77777777" w:rsidR="00845AB2" w:rsidRPr="00820B64" w:rsidRDefault="00845AB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26CBD888" w14:textId="77777777" w:rsidTr="00D37D35">
        <w:trPr>
          <w:trHeight w:val="1094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5515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безопасности на территории Тулунского района.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C2CC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E07B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9664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24992,2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4DA5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28C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6539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16AC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8B98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00827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5BA60" w14:textId="59CE002F" w:rsidR="008B72E2" w:rsidRPr="00820B64" w:rsidRDefault="00AA2323" w:rsidP="00D37D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492,2</w:t>
            </w:r>
          </w:p>
        </w:tc>
      </w:tr>
      <w:tr w:rsidR="00B934F9" w:rsidRPr="006A51AB" w14:paraId="3E9773BA" w14:textId="77777777" w:rsidTr="00D37D35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A35C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E4F9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1BAB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48AA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578E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CC76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9799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7C0E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1D20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D07CD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11FA2" w14:textId="77777777" w:rsidR="008B72E2" w:rsidRPr="00820B64" w:rsidRDefault="00AA2323" w:rsidP="00D37D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B72E2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B934F9" w:rsidRPr="006A51AB" w14:paraId="5CB2323E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735F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E452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B56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425F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4 792,2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015E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383B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1B67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4CE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9C60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8EB09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A224" w14:textId="4EE9E330" w:rsidR="008B72E2" w:rsidRPr="00820B64" w:rsidRDefault="0044383A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792,2</w:t>
            </w:r>
          </w:p>
        </w:tc>
      </w:tr>
      <w:tr w:rsidR="00B934F9" w:rsidRPr="006A51AB" w14:paraId="118F0873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5555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6B6E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4BA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8E46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F0F1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1B67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DB2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1FE2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001D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184C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30B8E" w14:textId="77777777" w:rsidR="008B72E2" w:rsidRPr="00820B64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1ACE6435" w14:textId="77777777" w:rsidTr="00F435C2">
        <w:trPr>
          <w:trHeight w:val="42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F0A8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1E72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C4D8" w14:textId="77777777" w:rsidR="008B72E2" w:rsidRPr="006A51AB" w:rsidRDefault="008B72E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C9C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20 200,0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63DA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9178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5207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C18A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B3A8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1CC9" w14:textId="77777777" w:rsidR="008B72E2" w:rsidRPr="006A51AB" w:rsidRDefault="008B72E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FBF3" w14:textId="7DBD99A7" w:rsidR="008B72E2" w:rsidRPr="00820B64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B72E2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B934F9" w:rsidRPr="006A51AB" w14:paraId="2F66C065" w14:textId="77777777" w:rsidTr="00F435C2">
        <w:trPr>
          <w:trHeight w:val="427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E7114E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8FC531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92FC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B181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612E" w14:textId="77777777" w:rsidR="00CD5179" w:rsidRPr="006A51AB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E7D9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5579,6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23E8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7615,7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5E56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7114,7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E806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B25C4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4A625" w14:textId="6DBC871D" w:rsidR="00CD5179" w:rsidRPr="00820B64" w:rsidRDefault="00756755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794,0</w:t>
            </w:r>
          </w:p>
        </w:tc>
      </w:tr>
      <w:tr w:rsidR="00B934F9" w:rsidRPr="006A51AB" w14:paraId="62520C0A" w14:textId="77777777" w:rsidTr="00F435C2">
        <w:trPr>
          <w:trHeight w:val="42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FAC33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DB45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CF7D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DE20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6B29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3333,7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CF59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3339,9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5FCC" w14:textId="22D675F4" w:rsidR="00CD5179" w:rsidRPr="006A51AB" w:rsidRDefault="00CA002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5 376,0</w:t>
            </w:r>
            <w:r w:rsidR="00CD5179"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679" w14:textId="43514869" w:rsidR="00CD5179" w:rsidRPr="006A51AB" w:rsidRDefault="00CA002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496A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35249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867C7" w14:textId="6368608D" w:rsidR="00CD5179" w:rsidRPr="00820B64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A00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3 718,5</w:t>
            </w:r>
          </w:p>
        </w:tc>
      </w:tr>
      <w:tr w:rsidR="00B934F9" w:rsidRPr="006A51AB" w14:paraId="6DCAA1CD" w14:textId="77777777" w:rsidTr="00F435C2">
        <w:trPr>
          <w:trHeight w:val="42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4D82B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98C0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E142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684F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758B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2356,5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CFA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8799" w14:textId="338AE066" w:rsidR="00CD5179" w:rsidRPr="006A51AB" w:rsidRDefault="00CA002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DE30" w14:textId="3D73842E" w:rsidR="00CD5179" w:rsidRPr="006A51AB" w:rsidRDefault="00CA002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969A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B7082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7E78A" w14:textId="16E08346" w:rsidR="00CD5179" w:rsidRPr="00820B64" w:rsidRDefault="00CA0022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9 075,5</w:t>
            </w:r>
          </w:p>
        </w:tc>
      </w:tr>
      <w:tr w:rsidR="00B934F9" w:rsidRPr="006A51AB" w14:paraId="4F22058D" w14:textId="77777777" w:rsidTr="00F435C2">
        <w:trPr>
          <w:trHeight w:val="42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E1B4E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A2D1E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B111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9280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EA40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8A78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E2AE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F2D1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324F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0009B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F02F" w14:textId="77777777" w:rsidR="00CD5179" w:rsidRPr="00820B64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46127AEE" w14:textId="77777777" w:rsidTr="00F435C2">
        <w:trPr>
          <w:trHeight w:val="427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E130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EF03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3A9B" w14:textId="77777777" w:rsidR="00CD5179" w:rsidRPr="006A51AB" w:rsidRDefault="00CD5179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112B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75B0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BD53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F192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2E68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0061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76B5" w14:textId="77777777" w:rsidR="00CD5179" w:rsidRPr="006A51AB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E60F" w14:textId="77777777" w:rsidR="00CD5179" w:rsidRPr="00820B64" w:rsidRDefault="00CD5179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34F9" w:rsidRPr="006A51AB" w14:paraId="66BC69FD" w14:textId="77777777" w:rsidTr="00F435C2">
        <w:trPr>
          <w:trHeight w:val="37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E01D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Повышение безопасности дорожного движения на территории Тулунского мун</w:t>
            </w:r>
            <w:r w:rsidR="00AF2AD6"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иципального района» на 2020-2026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  <w:p w14:paraId="5F5CA8B4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0D80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B9DAC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4C73E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072E8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FF2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82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B9F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24D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9D2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8D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1A0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5BC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88D3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EEE65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934F9" w:rsidRPr="006A51AB" w14:paraId="6B1C1E74" w14:textId="77777777" w:rsidTr="00F435C2">
        <w:trPr>
          <w:trHeight w:val="439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AEBD2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BA1F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0124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9FA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119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25E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895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427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BF1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034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311BB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934F9" w:rsidRPr="006A51AB" w14:paraId="147AC13D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93B2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407A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51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B8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5C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665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C08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25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344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39C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C1A52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6C63F5A7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407F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818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AFA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2F1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A9F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91C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040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1E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BEC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A2F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3EE25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01BF9F69" w14:textId="77777777" w:rsidTr="00F435C2">
        <w:trPr>
          <w:trHeight w:val="363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3FD4E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7A11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CB20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422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762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D76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AD2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C5C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1C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86A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B92D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7FA20CD5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2B21" w14:textId="77777777" w:rsidR="007B792C" w:rsidRPr="006A51AB" w:rsidRDefault="007B792C" w:rsidP="003259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7DE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76CB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225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55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D86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72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FCA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2AA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300A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8772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934F9" w:rsidRPr="006A51AB" w14:paraId="43070866" w14:textId="77777777" w:rsidTr="00F435C2">
        <w:trPr>
          <w:trHeight w:val="321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13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9BF1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58E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C3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902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F16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EE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CC3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13F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827E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7B4E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934F9" w:rsidRPr="006A51AB" w14:paraId="04CEB787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9F93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6362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DA1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29F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9F5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297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B2E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D92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7E7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782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DFE8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3E96E6D0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36D6B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5E4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199D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DB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B67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E84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6E4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005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068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C5B5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8E5DB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74E26550" w14:textId="77777777" w:rsidTr="00F435C2">
        <w:trPr>
          <w:trHeight w:val="371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4C0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65C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5C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84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3B6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C3A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A01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368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686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406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41766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293E4BF6" w14:textId="77777777" w:rsidTr="00F435C2">
        <w:trPr>
          <w:trHeight w:val="375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B649" w14:textId="77777777" w:rsidR="007B792C" w:rsidRPr="006A51AB" w:rsidRDefault="007B792C" w:rsidP="003259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14:paraId="6F3ECAAF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64E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1C8E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54D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B37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3A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AC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A93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8EA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F772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C09BB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934F9" w:rsidRPr="006A51AB" w14:paraId="5A6C23A3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4EE1D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AEE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514B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CB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C71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962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12B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70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619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C14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1E8C9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934F9" w:rsidRPr="006A51AB" w14:paraId="6DD8BD26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00789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D05C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3F1B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9A3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2A2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310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93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2F5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FE9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70E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E811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11A0E987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D4701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9AFED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0AA2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ECA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89A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97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2C8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E70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61D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474E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CA04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2FF3E095" w14:textId="77777777" w:rsidTr="00F435C2">
        <w:trPr>
          <w:trHeight w:val="20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B8CFF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D123D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94D0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C38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102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764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32C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8E2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6A6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DAB0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6C56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68C2CE62" w14:textId="77777777" w:rsidTr="00F435C2">
        <w:trPr>
          <w:trHeight w:val="37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7697" w14:textId="77777777" w:rsidR="00FF20AD" w:rsidRPr="006A51AB" w:rsidRDefault="00FF20AD" w:rsidP="00F4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  <w:p w14:paraId="7F015D1D" w14:textId="77777777" w:rsidR="00FF20AD" w:rsidRPr="006A51AB" w:rsidRDefault="00FF20AD" w:rsidP="00F4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правонарушений на территории Тулунского мун</w:t>
            </w:r>
            <w:r w:rsidR="00AF2AD6"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иципального района» на 2020-2026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0EB4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242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62FD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428C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F5F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262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369E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1F8C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F0AA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16313" w14:textId="77777777" w:rsidR="00FF20AD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479,6</w:t>
            </w:r>
          </w:p>
        </w:tc>
      </w:tr>
      <w:tr w:rsidR="00B934F9" w:rsidRPr="006A51AB" w14:paraId="3C5E33A9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789" w14:textId="77777777" w:rsidR="00FF20AD" w:rsidRPr="006A51AB" w:rsidRDefault="00FF20AD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B5C1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95CA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36B6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CCE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8683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4677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108E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02CF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9658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26AF5" w14:textId="77777777" w:rsidR="00FF20AD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479,6</w:t>
            </w:r>
          </w:p>
        </w:tc>
      </w:tr>
      <w:tr w:rsidR="00B934F9" w:rsidRPr="006A51AB" w14:paraId="4271E842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0C19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DC7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FC86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64D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75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65E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D9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B6A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862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222A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8EE7D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7E82A92B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80452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7730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52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5CA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51F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95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66B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63D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A4D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AA5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69F1B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069E3D2A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0D911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6A8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483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F59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8D2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C91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11C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308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220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749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7211E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2E0301A6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D2FC0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C6A1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DC09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4566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24E9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C3BB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A28B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7E85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8DDB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3E6B8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70AB8" w14:textId="77777777" w:rsidR="00FF20AD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B934F9" w:rsidRPr="006A51AB" w14:paraId="657412F7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2F7C0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4E4E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B9BD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525C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74B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0C77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DA24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77A9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6D7B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CE6A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3A454" w14:textId="77777777" w:rsidR="00FF20AD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B934F9" w:rsidRPr="006A51AB" w14:paraId="143C3E9D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86FAA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8FBF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54B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75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76B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492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60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181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195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857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CBB2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7420FF94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AC36E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E3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8C76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8E1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FE1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738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F4F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0D5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384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861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E8F5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1EFB5AAC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9C54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200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108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9AD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38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705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BBC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C89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E48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03B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C341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110C1F4E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24BF5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B6D1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культуре, 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спорту и молодежной политике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4E55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0DFD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672C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8AA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1F1D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70F4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1D2E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2DB4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C0A84" w14:textId="77777777" w:rsidR="00FF20AD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304,6</w:t>
            </w:r>
          </w:p>
        </w:tc>
      </w:tr>
      <w:tr w:rsidR="00B934F9" w:rsidRPr="006A51AB" w14:paraId="3B2BBCB7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9B367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3583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93D1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9FBA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8481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0BDA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6C82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878D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FB47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E781B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28F2E" w14:textId="77777777" w:rsidR="00FF20AD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304,6</w:t>
            </w:r>
          </w:p>
        </w:tc>
      </w:tr>
      <w:tr w:rsidR="00B934F9" w:rsidRPr="006A51AB" w14:paraId="0B0F5DD0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38CA1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AF49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8990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7D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18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0FC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A09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4D8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DBA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DC5A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42516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79089698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EBD7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7451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2B7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DC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206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9D9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1D5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85F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56F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E91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C3EF8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042EAA48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631A4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3420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776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AB1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A6B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41E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13C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FE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172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655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4DF14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6579005B" w14:textId="77777777" w:rsidTr="00F435C2">
        <w:trPr>
          <w:trHeight w:val="37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3F7D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52C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659A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88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70F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13B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DF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C4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A5C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9B2E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1474C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B934F9" w:rsidRPr="006A51AB" w14:paraId="405781D3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836A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69F9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680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7D9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6B7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8B1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1F6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D76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89D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E2A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23F68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B934F9" w:rsidRPr="006A51AB" w14:paraId="493A2479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5E0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45B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DA56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0E4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9480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D7E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A35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B5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708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B18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64538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270189D7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1976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A619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EBF0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54B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EE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FBA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A7F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FCB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9242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B40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90BD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7BC1C227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B52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6DEA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E32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3E6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90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4A7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A74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310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20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261D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AD8D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01538BB7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3A64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1A5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F5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87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16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304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550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D8F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27C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42B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BCB4F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304,6</w:t>
            </w:r>
          </w:p>
        </w:tc>
      </w:tr>
      <w:tr w:rsidR="00B934F9" w:rsidRPr="006A51AB" w14:paraId="2D25A6EF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A240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68FC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7AF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336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5F1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C8EF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33C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CAB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8B6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956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F9575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304,6</w:t>
            </w:r>
          </w:p>
        </w:tc>
      </w:tr>
      <w:tr w:rsidR="00B934F9" w:rsidRPr="006A51AB" w14:paraId="76157899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FB3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1F0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5CA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DD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520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535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F61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00BC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1C77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D7E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58A5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17864885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6A70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110B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257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5A4D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F58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B5F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663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0124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9F5E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59218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7E5C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4E6D33B9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D988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E743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B94E" w14:textId="77777777" w:rsidR="007B792C" w:rsidRPr="006A51AB" w:rsidRDefault="007B792C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8F26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5E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BC4B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4D8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9E9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76CA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5E061" w14:textId="77777777" w:rsidR="007B792C" w:rsidRPr="006A51AB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972C" w14:textId="77777777" w:rsidR="007B792C" w:rsidRPr="00820B64" w:rsidRDefault="007B792C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4F309102" w14:textId="77777777" w:rsidTr="00F435C2">
        <w:trPr>
          <w:trHeight w:val="37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17A6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 «Создание условий для организации 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по отлову и содержанию безнадзорных собак и  кошек на территории Тулунского мун</w:t>
            </w:r>
            <w:r w:rsidR="00AF2AD6"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иципального района» на 2020-2026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142C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FCC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1759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7AB0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851C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E79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66DA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8C71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9D52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3D91" w14:textId="35759F24" w:rsidR="00FF20AD" w:rsidRPr="00820B64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C6F15"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B934F9" w:rsidRPr="006A51AB" w14:paraId="253EE1DC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F73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1A77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F6BC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6A47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19C8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EE64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38EA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088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CBBC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0CC55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B94F8" w14:textId="77777777" w:rsidR="00FF20AD" w:rsidRPr="00820B64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7AD24F9E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80BF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18B2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181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A75D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68C9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C43C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3C7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02B0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1005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62EA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E6F58" w14:textId="0C6C6A85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B934F9" w:rsidRPr="006A51AB" w14:paraId="055EBB2A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59A1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71CC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5FC7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FF67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EF68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4339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9E66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8DD7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4255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6675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97D75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19BD98AF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DC94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D495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885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01D6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1C1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2259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8646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1262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031C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503EA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41170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22588CF5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1E63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77E8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E51D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373E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17B8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D1A6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50C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8BBC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84FD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7A1A5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11892" w14:textId="363F29B6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B934F9" w:rsidRPr="006A51AB" w14:paraId="60FFA956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467B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AE5C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273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B401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561E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88DF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A41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EA92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BFBB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107F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5AE61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53D30862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29E0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43DA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D4FE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E319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1337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1CB8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C5D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421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469C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D8260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F5D17" w14:textId="30300A34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B934F9" w:rsidRPr="006A51AB" w14:paraId="195FC272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66F3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FD5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22E6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DE6B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B4B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5FCC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B687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3355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2475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A1E0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BF480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16B6223E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5121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1DEE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FD1F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3094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7EF3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08B2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5508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C881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EA56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A72E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638F" w14:textId="77777777" w:rsidR="00FF20AD" w:rsidRPr="006A51AB" w:rsidRDefault="00FF20AD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1EAEA39C" w14:textId="77777777" w:rsidTr="00820B64">
        <w:trPr>
          <w:trHeight w:val="1600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6E53" w14:textId="77777777" w:rsidR="00FF20AD" w:rsidRPr="006A51AB" w:rsidRDefault="00FF20AD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Тулунского муниципального района.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6322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E84A" w14:textId="77777777" w:rsidR="00FF20AD" w:rsidRPr="006A51AB" w:rsidRDefault="00FF20AD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006" w14:textId="77777777" w:rsidR="00FF20AD" w:rsidRPr="006A51AB" w:rsidRDefault="00FF20AD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DACE" w14:textId="77777777" w:rsidR="00FF20AD" w:rsidRPr="006A51AB" w:rsidRDefault="00FF20AD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0EDD" w14:textId="77777777" w:rsidR="00FF20AD" w:rsidRPr="006A51AB" w:rsidRDefault="00FF20A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2234" w14:textId="77777777" w:rsidR="00FF20AD" w:rsidRPr="006A51AB" w:rsidRDefault="00FF20A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10A4" w14:textId="77777777" w:rsidR="00FF20AD" w:rsidRPr="006A51AB" w:rsidRDefault="00FF20A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1EB2" w14:textId="77777777" w:rsidR="00FF20AD" w:rsidRPr="006A51AB" w:rsidRDefault="00FF20AD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67892" w14:textId="77777777" w:rsidR="00FF20AD" w:rsidRPr="006A51AB" w:rsidRDefault="00FF20AD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E49B5" w14:textId="3E0433A0" w:rsidR="00FF20AD" w:rsidRPr="006A51AB" w:rsidRDefault="00FF20AD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B934F9" w:rsidRPr="006A51AB" w14:paraId="61382E4C" w14:textId="77777777" w:rsidTr="00820B64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5F01" w14:textId="77777777" w:rsidR="00C96FD3" w:rsidRPr="006A51AB" w:rsidRDefault="00C96FD3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8034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8BD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93B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A33F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852C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C84B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C0E1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7D8F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EC0AD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6BA3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0CA26263" w14:textId="77777777" w:rsidTr="00820B64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50189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BC23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5C9C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BAF7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7DF5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ECF4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B62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0A6C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B9AF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505B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8E8B" w14:textId="423D4695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B934F9" w:rsidRPr="006A51AB" w14:paraId="1EBF7DBD" w14:textId="77777777" w:rsidTr="00820B64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5150E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908D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6296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DF3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0DF9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FC7A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80D3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AD0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5BD3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FABB0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2022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77B932C5" w14:textId="77777777" w:rsidTr="00820B64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776C8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9632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D733" w14:textId="77777777" w:rsidR="00C96FD3" w:rsidRPr="006A51AB" w:rsidRDefault="00C96FD3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B3F8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EEE9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34DE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26B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FE6F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C0D1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D942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8FD1" w14:textId="77777777" w:rsidR="00C96FD3" w:rsidRPr="006A51AB" w:rsidRDefault="00C96FD3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7DFC20B5" w14:textId="77777777" w:rsidTr="00820B64">
        <w:trPr>
          <w:trHeight w:val="37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9459" w14:textId="77777777" w:rsidR="00061D51" w:rsidRPr="006A51AB" w:rsidRDefault="00061D5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6 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Профилактика ВИЧ – инфекции на территории Тулунского муни</w:t>
            </w:r>
            <w:r w:rsidR="00AF2AD6"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района»  на 2020-2026</w:t>
            </w: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D9A5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7B70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5220" w14:textId="77777777" w:rsidR="00061D51" w:rsidRPr="006A51AB" w:rsidRDefault="00061D51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8AE" w14:textId="77777777" w:rsidR="00061D51" w:rsidRPr="006A51AB" w:rsidRDefault="00061D51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89FF" w14:textId="77777777" w:rsidR="00061D51" w:rsidRPr="006A51AB" w:rsidRDefault="00061D51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CCDC" w14:textId="77777777" w:rsidR="00061D51" w:rsidRPr="006A51AB" w:rsidRDefault="00061D51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E9DD" w14:textId="77777777" w:rsidR="00061D51" w:rsidRPr="006A51AB" w:rsidRDefault="00061D51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AA3D" w14:textId="77777777" w:rsidR="00061D51" w:rsidRPr="006A51AB" w:rsidRDefault="00061D51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AFAB" w14:textId="77777777" w:rsidR="00061D51" w:rsidRPr="006A51AB" w:rsidRDefault="00061D51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2EDDD" w14:textId="77777777" w:rsidR="00061D51" w:rsidRPr="006A51AB" w:rsidRDefault="00061D51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218,4</w:t>
            </w:r>
          </w:p>
        </w:tc>
      </w:tr>
      <w:tr w:rsidR="00B934F9" w:rsidRPr="006A51AB" w14:paraId="427A550C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FAF79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8833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0529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E0AA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D3D1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EB7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41DC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66AC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8E7B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FCECA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CE782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218,4</w:t>
            </w:r>
          </w:p>
        </w:tc>
      </w:tr>
      <w:tr w:rsidR="00B934F9" w:rsidRPr="006A51AB" w14:paraId="5C8E6757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D79A2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389C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7CB5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02E4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E8C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454D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002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9271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BA3E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7910D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45FDD" w14:textId="77777777" w:rsidR="00061D51" w:rsidRPr="00820B64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54C1E24D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F6E70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A5DC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EDB3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9A69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7254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E599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D355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38EC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95CB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F6158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2338" w14:textId="77777777" w:rsidR="00061D51" w:rsidRPr="00820B64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189DEBF2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37E56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8554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CA6D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6214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9919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310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261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3DB6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4D3A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A894D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24A01" w14:textId="77777777" w:rsidR="00061D51" w:rsidRPr="00820B64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4E50FAEC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165BF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59517E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98010D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24FE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09E0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BBE7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6B7A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0A01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844F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8A2A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4154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D05B6" w14:textId="77777777" w:rsidR="00061D51" w:rsidRPr="00820B64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218,4</w:t>
            </w:r>
          </w:p>
        </w:tc>
      </w:tr>
      <w:tr w:rsidR="00B934F9" w:rsidRPr="006A51AB" w14:paraId="2BAF3FB7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7077A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6A1B1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035A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7DDF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963F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DE9A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B37A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40FD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F285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B8C2A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D1BC5" w14:textId="77777777" w:rsidR="00061D51" w:rsidRPr="00820B64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218,4</w:t>
            </w:r>
          </w:p>
        </w:tc>
      </w:tr>
      <w:tr w:rsidR="00B934F9" w:rsidRPr="006A51AB" w14:paraId="2C7B333C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C1F93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45147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C279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5FD9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AAAD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7415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342E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876C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3BB7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38A29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26F4" w14:textId="77777777" w:rsidR="00061D51" w:rsidRPr="00820B64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5A79BADA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96169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AC01B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7FCF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44A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476C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F172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7BE0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3BEF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0787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BFBA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1BD0" w14:textId="77777777" w:rsidR="00061D51" w:rsidRPr="00820B64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4EFAA70E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1132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007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0478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46F7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1D44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81A2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0C14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2837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4B9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20908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39FF" w14:textId="77777777" w:rsidR="00061D51" w:rsidRPr="00820B64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3729BAA2" w14:textId="77777777" w:rsidTr="00F435C2">
        <w:trPr>
          <w:trHeight w:val="37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9F81" w14:textId="77777777" w:rsidR="00061D51" w:rsidRPr="006A51AB" w:rsidRDefault="00061D5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BC0E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34AA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18F3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0F27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FBB9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B6A8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2BB0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E510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86D5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7620F" w14:textId="77777777" w:rsidR="00061D51" w:rsidRPr="00820B64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218,4</w:t>
            </w:r>
          </w:p>
        </w:tc>
      </w:tr>
      <w:tr w:rsidR="00B934F9" w:rsidRPr="006A51AB" w14:paraId="1557A3FA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A2E1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7D42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3FEA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645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E56B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198E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4C6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81D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A7DD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88F45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1691" w14:textId="77777777" w:rsidR="00061D51" w:rsidRPr="00820B64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218,4</w:t>
            </w:r>
          </w:p>
        </w:tc>
      </w:tr>
      <w:tr w:rsidR="00B934F9" w:rsidRPr="006A51AB" w14:paraId="23344719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657E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6B0B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376D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D71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79E8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B750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3F9E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C25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7912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9B61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EAB08" w14:textId="77777777" w:rsidR="00061D51" w:rsidRPr="00820B64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3EB75FFB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40DB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E2EF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A856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F051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1DAE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7646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4201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13C1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A277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706B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E93C3" w14:textId="77777777" w:rsidR="00061D51" w:rsidRPr="00820B64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34F9" w:rsidRPr="006A51AB" w14:paraId="0F9B2913" w14:textId="77777777" w:rsidTr="00F435C2">
        <w:trPr>
          <w:trHeight w:val="37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E63E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ABFE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1672" w14:textId="77777777" w:rsidR="00061D51" w:rsidRPr="006A51AB" w:rsidRDefault="00061D5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1844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9E21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F05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E426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5DC5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31D9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1F3C" w14:textId="77777777" w:rsidR="00061D51" w:rsidRPr="006A51AB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0C9F" w14:textId="77777777" w:rsidR="00061D51" w:rsidRPr="00820B64" w:rsidRDefault="00061D51" w:rsidP="00FE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14:paraId="4E837460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 w:rsidRPr="00325911" w:rsidSect="00325911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14:paraId="78F52D9B" w14:textId="482D46D0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1282"/>
      <w:bookmarkEnd w:id="3"/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14:paraId="70E3923C" w14:textId="77777777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656DFC9C" w14:textId="77777777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4780CD67" w14:textId="77777777" w:rsidR="00F435C2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2022г. №____</w:t>
      </w:r>
    </w:p>
    <w:p w14:paraId="15379C11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6AF0E6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10</w:t>
      </w:r>
    </w:p>
    <w:p w14:paraId="4EA86E4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E9BD258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14:paraId="2AE13C0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1DC9C6D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</w:t>
      </w:r>
      <w:r w:rsidR="00AF2AD6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60DF0E0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2B465D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</w:t>
      </w:r>
    </w:p>
    <w:p w14:paraId="5F3753B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14:paraId="6893B64C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</w:t>
      </w:r>
      <w:r w:rsidR="00AF2AD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6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ВСЕХ ИСТОЧНИКОВ ФИНАНСИРОВАНИЯ (далее - программа)</w:t>
      </w:r>
    </w:p>
    <w:tbl>
      <w:tblPr>
        <w:tblW w:w="513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1843"/>
        <w:gridCol w:w="1986"/>
        <w:gridCol w:w="851"/>
        <w:gridCol w:w="993"/>
        <w:gridCol w:w="1132"/>
        <w:gridCol w:w="1135"/>
        <w:gridCol w:w="1135"/>
        <w:gridCol w:w="1135"/>
        <w:gridCol w:w="1135"/>
        <w:gridCol w:w="1273"/>
      </w:tblGrid>
      <w:tr w:rsidR="00820B64" w:rsidRPr="00820B64" w14:paraId="06EEF0CC" w14:textId="77777777" w:rsidTr="00F50D34">
        <w:trPr>
          <w:tblHeader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57680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FCDC4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593B3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FF60C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820B64" w:rsidRPr="00820B64" w14:paraId="1A93C335" w14:textId="77777777" w:rsidTr="00F50D34">
        <w:trPr>
          <w:trHeight w:val="614"/>
          <w:tblHeader/>
        </w:trPr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86BB3" w14:textId="77777777" w:rsidR="00F50D34" w:rsidRPr="00820B64" w:rsidRDefault="00F50D34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85E3C" w14:textId="77777777" w:rsidR="00F50D34" w:rsidRPr="00820B64" w:rsidRDefault="00F50D34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40415" w14:textId="77777777" w:rsidR="00F50D34" w:rsidRPr="00820B64" w:rsidRDefault="00F50D34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D5CC4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C9B73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47938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B4F83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5F2DC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2CA72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BC7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E82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820B64" w:rsidRPr="00820B64" w14:paraId="01B60EB9" w14:textId="77777777" w:rsidTr="00F50D34">
        <w:trPr>
          <w:tblHeader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481A6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E9C63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26F10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B7E46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80584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87ABC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959B5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365AC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04723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069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CEA" w14:textId="77777777" w:rsidR="00F50D34" w:rsidRPr="00820B64" w:rsidRDefault="00F50D34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820B64" w:rsidRPr="00820B64" w14:paraId="0480D324" w14:textId="77777777" w:rsidTr="00820B64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F8E26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«Обеспечение комплексных мер безопасности на территории Тулунского муниципального района» на 2020-2026 годы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D1177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3BB8D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EE857" w14:textId="0C3B3D1A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28054,5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41C75" w14:textId="3E3124FB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26571,6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49FF4" w14:textId="6EC0DEAE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7139,2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9193F" w14:textId="160D1C4F" w:rsidR="00A8163E" w:rsidRPr="00FF398F" w:rsidRDefault="00FC73B2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152515,3</w:t>
            </w:r>
            <w:r w:rsidR="00A8163E"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A7C46" w14:textId="14767C8C" w:rsidR="00A8163E" w:rsidRPr="00FF398F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8374,3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E62F8" w14:textId="03F40FF9" w:rsidR="00A8163E" w:rsidRPr="00FF398F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7421,4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A041" w14:textId="60AC2116" w:rsidR="00A8163E" w:rsidRPr="00FF398F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C77D" w14:textId="007E62FA" w:rsidR="00A8163E" w:rsidRPr="00FF398F" w:rsidRDefault="00FC73B2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237497,8</w:t>
            </w:r>
            <w:r w:rsidR="00A8163E"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A434A" w:rsidRPr="00820B64" w14:paraId="4E86EC9D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0BF8D" w14:textId="77777777" w:rsidR="00EA434A" w:rsidRPr="00820B64" w:rsidRDefault="00EA434A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17C42" w14:textId="77777777" w:rsidR="00EA434A" w:rsidRPr="00820B64" w:rsidRDefault="00EA434A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8C95E" w14:textId="77777777" w:rsidR="00EA434A" w:rsidRPr="00820B64" w:rsidRDefault="00EA434A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 (далее – МБ)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1E960" w14:textId="565AB7EB" w:rsidR="00EA434A" w:rsidRPr="00820B64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2724,7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2D3A0" w14:textId="6DBEE147" w:rsidR="00EA434A" w:rsidRPr="00820B64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3584,5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D9378" w14:textId="6902BEE2" w:rsidR="00EA434A" w:rsidRPr="00820B64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3911,1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F1D1E" w14:textId="6E4B0A99" w:rsidR="00EA434A" w:rsidRPr="00FF398F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5647,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CB60F" w14:textId="3EC4A598" w:rsidR="00EA434A" w:rsidRPr="00FF398F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5146,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10CBA" w14:textId="54592162" w:rsidR="00EA434A" w:rsidRPr="00FF398F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7421,4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2D04" w14:textId="3450263F" w:rsidR="00EA434A" w:rsidRPr="00FF398F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63B" w14:textId="56961325" w:rsidR="00EA434A" w:rsidRPr="00FF398F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35856</w:t>
            </w: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EA434A" w:rsidRPr="00820B64" w14:paraId="170DF878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0324E" w14:textId="77777777" w:rsidR="00EA434A" w:rsidRPr="00820B64" w:rsidRDefault="00EA434A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6AA0F" w14:textId="77777777" w:rsidR="00EA434A" w:rsidRPr="00820B64" w:rsidRDefault="00EA434A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6E57A" w14:textId="77777777" w:rsidR="00EA434A" w:rsidRPr="00820B64" w:rsidRDefault="00EA434A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областного бюджета, 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E65F8" w14:textId="77777777" w:rsidR="00EA434A" w:rsidRPr="00820B64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5129,8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A9D1C" w14:textId="77777777" w:rsidR="00EA434A" w:rsidRPr="00820B64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2787,2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9EF9F" w14:textId="77777777" w:rsidR="00EA434A" w:rsidRPr="00820B64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3228,1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A864C" w14:textId="1F6F9C8B" w:rsidR="00EA434A" w:rsidRPr="00FF398F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3228,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EDBCA" w14:textId="6A03BFF2" w:rsidR="00EA434A" w:rsidRPr="00FF398F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3228,</w:t>
            </w: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2A77A" w14:textId="4A5705DC" w:rsidR="00EA434A" w:rsidRPr="00FF398F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DE05" w14:textId="20827CE2" w:rsidR="00EA434A" w:rsidRPr="00FF398F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3277" w14:textId="48503D5F" w:rsidR="00EA434A" w:rsidRPr="00FF398F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17601,3</w:t>
            </w:r>
          </w:p>
        </w:tc>
      </w:tr>
      <w:tr w:rsidR="00820B64" w:rsidRPr="00820B64" w14:paraId="1A1B5FBD" w14:textId="77777777" w:rsidTr="00820B64">
        <w:trPr>
          <w:trHeight w:val="1486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1C32D" w14:textId="77777777" w:rsidR="00C96FD3" w:rsidRPr="00820B64" w:rsidRDefault="00C96FD3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955EF" w14:textId="77777777" w:rsidR="00C96FD3" w:rsidRPr="00820B64" w:rsidRDefault="00C96FD3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2A1B2" w14:textId="77777777" w:rsidR="00C96FD3" w:rsidRPr="00820B64" w:rsidRDefault="00C96FD3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  <w:p w14:paraId="4011E47C" w14:textId="77777777" w:rsidR="00C96FD3" w:rsidRPr="00820B64" w:rsidRDefault="00C96FD3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73314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F4B6D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D612D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5C740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9BC29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46FE6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9FE6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101F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1309EDCA" w14:textId="77777777" w:rsidTr="00820B64">
        <w:trPr>
          <w:trHeight w:val="262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48D69" w14:textId="77777777" w:rsidR="00C96FD3" w:rsidRPr="00820B64" w:rsidRDefault="00C96FD3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1AE04" w14:textId="77777777" w:rsidR="00C96FD3" w:rsidRPr="00820B64" w:rsidRDefault="00C96FD3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DA41F" w14:textId="77777777" w:rsidR="00C96FD3" w:rsidRPr="00820B64" w:rsidRDefault="00C96FD3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E1CD8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54D61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663F1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50F5C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B0B2C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86D27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46A9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A4E5" w14:textId="77777777" w:rsidR="00C96FD3" w:rsidRPr="00820B64" w:rsidRDefault="00C96FD3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52DE1478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416F3" w14:textId="77777777" w:rsidR="00C96FD3" w:rsidRPr="00820B64" w:rsidRDefault="00C96FD3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16DCC" w14:textId="77777777" w:rsidR="00C96FD3" w:rsidRPr="00820B64" w:rsidRDefault="00C96FD3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E1F53" w14:textId="77777777" w:rsidR="00C96FD3" w:rsidRPr="00820B64" w:rsidRDefault="00C96FD3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источники, предусмотренные в местном бюджете (далее - ИИ) - при наличии)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48280" w14:textId="77777777" w:rsidR="00C96FD3" w:rsidRPr="00820B64" w:rsidRDefault="00C96FD3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F500D" w14:textId="77777777" w:rsidR="00C96FD3" w:rsidRPr="00820B64" w:rsidRDefault="00C96FD3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EDD9C" w14:textId="77777777" w:rsidR="00C96FD3" w:rsidRPr="00820B64" w:rsidRDefault="00C96FD3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8902D" w14:textId="4AD512B6" w:rsidR="00C96FD3" w:rsidRPr="00820B64" w:rsidRDefault="00602D77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143</w:t>
            </w:r>
            <w:r w:rsid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FD468" w14:textId="77777777" w:rsidR="00C96FD3" w:rsidRPr="00820B64" w:rsidRDefault="00C96FD3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46D40" w14:textId="77777777" w:rsidR="00C96FD3" w:rsidRPr="00820B64" w:rsidRDefault="00C96FD3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176D" w14:textId="77777777" w:rsidR="00C96FD3" w:rsidRPr="00820B64" w:rsidRDefault="00C96FD3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8F01" w14:textId="4190F0DF" w:rsidR="00C96FD3" w:rsidRPr="00820B64" w:rsidRDefault="00602D77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184040,0</w:t>
            </w:r>
          </w:p>
        </w:tc>
      </w:tr>
      <w:tr w:rsidR="00820B64" w:rsidRPr="00820B64" w14:paraId="5872D039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42A25" w14:textId="77777777" w:rsidR="005F4E37" w:rsidRPr="00820B64" w:rsidRDefault="005F4E37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18C27" w14:textId="77777777" w:rsidR="005F4E37" w:rsidRPr="00820B64" w:rsidRDefault="005F4E3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AB5A4" w14:textId="77777777" w:rsidR="005F4E37" w:rsidRPr="00820B64" w:rsidRDefault="005F4E3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74FFB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25023,4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456AF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20281,2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E2CD9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81,2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B604B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81,2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9E075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81,2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4BFB9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81,2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E02A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81,2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A1CC" w14:textId="5D31791F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710,6</w:t>
            </w:r>
          </w:p>
        </w:tc>
      </w:tr>
      <w:tr w:rsidR="00820B64" w:rsidRPr="00820B64" w14:paraId="5015A485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AEEA0" w14:textId="77777777" w:rsidR="005F4E37" w:rsidRPr="00820B64" w:rsidRDefault="005F4E37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15AC1" w14:textId="77777777" w:rsidR="005F4E37" w:rsidRPr="00820B64" w:rsidRDefault="005F4E3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33D6E" w14:textId="77777777" w:rsidR="005F4E37" w:rsidRPr="00820B64" w:rsidRDefault="005F4E3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8A250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31,2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7D2EB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364E1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1C79C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3642C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69DD0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0661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C4EE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518,4</w:t>
            </w:r>
          </w:p>
        </w:tc>
      </w:tr>
      <w:tr w:rsidR="00820B64" w:rsidRPr="00820B64" w14:paraId="32340A17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555C9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8E733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A4792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8A725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4 792,2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12111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E4EDC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424EA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8FA6D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C0423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72B5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1E0" w14:textId="4E00705B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792,2</w:t>
            </w:r>
          </w:p>
        </w:tc>
      </w:tr>
      <w:tr w:rsidR="00820B64" w:rsidRPr="00820B64" w14:paraId="2A660055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3D46C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8F253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531BF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22CD2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E7C96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E498D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895DE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A3200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D075C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3AB3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C8B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7BD8A837" w14:textId="77777777" w:rsidTr="00820B64">
        <w:trPr>
          <w:trHeight w:val="280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77C92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2AFA6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95F80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1966D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4C724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86700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44A4F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39456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E86B3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6A99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D2A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37A7FD3B" w14:textId="77777777" w:rsidTr="00820B64">
        <w:trPr>
          <w:trHeight w:val="235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A3C84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07B95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1BEA0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ABC24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20 200,0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09DE0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56A53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CC4B9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3CD7D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F1DE8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43E5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7045" w14:textId="01E32196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20B64" w:rsidRPr="00820B64" w14:paraId="7E8BDE12" w14:textId="77777777" w:rsidTr="00820B64">
        <w:trPr>
          <w:trHeight w:val="335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A8525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2A593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Комитет по образованию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6B6AC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A95CA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12DCA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67C32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74D87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5F2D6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1B777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FAC9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F7D1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</w:tr>
      <w:tr w:rsidR="00820B64" w:rsidRPr="00820B64" w14:paraId="72A74158" w14:textId="77777777" w:rsidTr="00820B64">
        <w:trPr>
          <w:trHeight w:val="352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34DE0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F759A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F45A7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FCDB1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2D7B8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A7C99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AA963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11076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13C01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FAF6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67EF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</w:tr>
      <w:tr w:rsidR="00820B64" w:rsidRPr="00820B64" w14:paraId="711A84F3" w14:textId="77777777" w:rsidTr="00820B64">
        <w:trPr>
          <w:trHeight w:val="335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2C12F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9F76C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5D1C9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DE6E7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038C9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F3D14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6FBBD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44279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6FA5F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BCE5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6160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77A3E2CC" w14:textId="77777777" w:rsidTr="00820B64">
        <w:trPr>
          <w:trHeight w:val="374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B5FC1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54429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49298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87F73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E3B64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93248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AF4E1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15E31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73A6A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2AF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1F49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5AA8183C" w14:textId="77777777" w:rsidTr="00820B64">
        <w:trPr>
          <w:trHeight w:val="168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09D8D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9045C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92AF7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23525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DD076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3412B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7E3AA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5D0D1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8B686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E8EE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B96C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01D9866E" w14:textId="77777777" w:rsidTr="00820B64">
        <w:trPr>
          <w:trHeight w:val="352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691E1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76E01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41394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FC7DE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364D8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07A19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903CC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38679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A8FE0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3587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5BE1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695C0493" w14:textId="77777777" w:rsidTr="00820B64">
        <w:trPr>
          <w:trHeight w:val="251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6EC93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E893D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 по культуре молодежной политике и спорту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3BEBB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8D00B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65,0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2141C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34,6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A2F0B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B8DAA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69657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24A71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ABC9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CF4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374,6</w:t>
            </w:r>
          </w:p>
        </w:tc>
      </w:tr>
      <w:tr w:rsidR="00820B64" w:rsidRPr="00820B64" w14:paraId="743E00DB" w14:textId="77777777" w:rsidTr="00820B64">
        <w:trPr>
          <w:trHeight w:val="20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8747D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9A744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2BCF7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7FA5E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65,0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CA931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34,6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36365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8BBB6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5FA6D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50FF0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2E72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B777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374,6</w:t>
            </w:r>
          </w:p>
        </w:tc>
      </w:tr>
      <w:tr w:rsidR="00820B64" w:rsidRPr="00820B64" w14:paraId="2672EFD1" w14:textId="77777777" w:rsidTr="00820B64">
        <w:trPr>
          <w:trHeight w:val="452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3CD58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95F24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3CE6F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33072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66120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8EF0D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7AB2D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EB4F0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041FE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8D8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E974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34946BB4" w14:textId="77777777" w:rsidTr="00820B64">
        <w:trPr>
          <w:trHeight w:val="205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6F553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E472B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D2A8B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5DBE2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12837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0D240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E95ED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A732C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1432A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767B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0674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14610F2C" w14:textId="77777777" w:rsidTr="00820B64">
        <w:trPr>
          <w:trHeight w:val="224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4B0E2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29570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B9A2B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62B1B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06939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19550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9DD3A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8D8A2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B7B2C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2EE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23EC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0740D60C" w14:textId="77777777" w:rsidTr="00820B64">
        <w:trPr>
          <w:trHeight w:val="125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FB6D1" w14:textId="77777777" w:rsidR="00506F29" w:rsidRPr="00820B64" w:rsidRDefault="00506F29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553BB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A04AD" w14:textId="77777777" w:rsidR="00506F29" w:rsidRPr="00820B64" w:rsidRDefault="00506F29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22F38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A7765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347CB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5F204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250EE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78D43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BCE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F49C" w14:textId="77777777" w:rsidR="00506F29" w:rsidRPr="00820B64" w:rsidRDefault="00506F29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F398F" w:rsidRPr="00FF398F" w14:paraId="7DE355CA" w14:textId="77777777" w:rsidTr="00820B64">
        <w:tc>
          <w:tcPr>
            <w:tcW w:w="8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047E0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23B15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1853F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19BF4" w14:textId="12516C5F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89FDB" w14:textId="058CC12E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5690,1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96196" w14:textId="2171C534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5879,6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186D8" w14:textId="6B7EEE29" w:rsidR="00A8163E" w:rsidRPr="00FF398F" w:rsidRDefault="00FC73B2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151255,7</w:t>
            </w:r>
            <w:r w:rsidR="00A8163E"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ECDA8" w14:textId="36EA6915" w:rsidR="00A8163E" w:rsidRPr="00FF398F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7114,7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480EC" w14:textId="53824AF7" w:rsidR="00A8163E" w:rsidRPr="00FF398F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9DDF" w14:textId="5B3E32BC" w:rsidR="00A8163E" w:rsidRPr="00FF398F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606F" w14:textId="50EA38D0" w:rsidR="00A8163E" w:rsidRPr="00FF398F" w:rsidRDefault="00FC73B2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186734,0</w:t>
            </w:r>
          </w:p>
        </w:tc>
      </w:tr>
      <w:tr w:rsidR="00FF398F" w:rsidRPr="00FF398F" w14:paraId="2D8EF179" w14:textId="77777777" w:rsidTr="004E017D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F33ED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7C339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9170E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65A84" w14:textId="4B8569F6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B476E" w14:textId="00C61595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3333,7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019C2" w14:textId="2D8D5861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3639,9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8F64D" w14:textId="1FA3FCF5" w:rsidR="004E017D" w:rsidRPr="00FF398F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5376,0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DC51B" w14:textId="42D18DDC" w:rsidR="004E017D" w:rsidRPr="00FF398F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4875,0 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F948B" w14:textId="24C67FEA" w:rsidR="004E017D" w:rsidRPr="00FF398F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C86" w14:textId="3FC3CAFE" w:rsidR="004E017D" w:rsidRPr="00FF398F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D66" w14:textId="607DAB4E" w:rsidR="004E017D" w:rsidRPr="00FF398F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34018,5</w:t>
            </w:r>
          </w:p>
        </w:tc>
      </w:tr>
      <w:tr w:rsidR="00FF398F" w:rsidRPr="00FF398F" w14:paraId="2961364D" w14:textId="77777777" w:rsidTr="004E017D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28C9E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96530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BA979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141ED" w14:textId="77777777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AF911" w14:textId="77777777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2356,5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1BE17" w14:textId="77777777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66C0C" w14:textId="3A188A58" w:rsidR="004E017D" w:rsidRPr="00FF398F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2239,7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BE439" w14:textId="7F771463" w:rsidR="004E017D" w:rsidRPr="00FF398F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2239,7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F2CB4" w14:textId="022ADEDF" w:rsidR="004E017D" w:rsidRPr="00FF398F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F8F7" w14:textId="4BE3439D" w:rsidR="004E017D" w:rsidRPr="00FF398F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412" w14:textId="3A188C33" w:rsidR="004E017D" w:rsidRPr="00FF398F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9075,6</w:t>
            </w:r>
          </w:p>
        </w:tc>
      </w:tr>
      <w:tr w:rsidR="00FF398F" w:rsidRPr="00FF398F" w14:paraId="1754A02F" w14:textId="77777777" w:rsidTr="00820B64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CE0B2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4D366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EB584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64B0A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9A06A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BDDE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D714A" w14:textId="77777777" w:rsidR="004D0548" w:rsidRPr="00FF398F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FF376" w14:textId="77777777" w:rsidR="004D0548" w:rsidRPr="00FF398F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BA599" w14:textId="77777777" w:rsidR="004D0548" w:rsidRPr="00FF398F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AD1B" w14:textId="77777777" w:rsidR="004D0548" w:rsidRPr="00FF398F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CC70" w14:textId="77777777" w:rsidR="004D0548" w:rsidRPr="00FF398F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F398F" w:rsidRPr="00FF398F" w14:paraId="44E05AF9" w14:textId="77777777" w:rsidTr="00820B64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1E718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B4A28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88A1E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7737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5A2E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654E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2E5A0" w14:textId="77777777" w:rsidR="004D0548" w:rsidRPr="00FF398F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FF335" w14:textId="77777777" w:rsidR="004D0548" w:rsidRPr="00FF398F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2080D" w14:textId="77777777" w:rsidR="004D0548" w:rsidRPr="00FF398F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C5B8" w14:textId="77777777" w:rsidR="004D0548" w:rsidRPr="00FF398F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C5F" w14:textId="77777777" w:rsidR="004D0548" w:rsidRPr="00FF398F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F398F" w:rsidRPr="00FF398F" w14:paraId="0F0E98D6" w14:textId="77777777" w:rsidTr="00820B64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EE0B7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FB9A7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2082B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044EA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0C96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B731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C4C05" w14:textId="4D384C34" w:rsidR="004D0548" w:rsidRPr="00FF398F" w:rsidRDefault="00FC73B2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143640</w:t>
            </w:r>
            <w:r w:rsidR="004D0548"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D3AE6" w14:textId="77777777" w:rsidR="004D0548" w:rsidRPr="00FF398F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976A7" w14:textId="77777777" w:rsidR="004D0548" w:rsidRPr="00FF398F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AA20" w14:textId="77777777" w:rsidR="004D0548" w:rsidRPr="00FF398F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7614" w14:textId="153C5DCD" w:rsidR="004D0548" w:rsidRPr="00FF398F" w:rsidRDefault="00FC73B2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9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143640,0  </w:t>
            </w:r>
          </w:p>
        </w:tc>
      </w:tr>
      <w:tr w:rsidR="00820B64" w:rsidRPr="00820B64" w14:paraId="101B774D" w14:textId="77777777" w:rsidTr="00820B64"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A0CBB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7243F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65536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FC7AA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BB6CD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09B7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9A2B1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30E15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0204B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CB8B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555B" w14:textId="4C2FB6A8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820B64" w:rsidRPr="00820B64" w14:paraId="2B14B683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C868A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20D23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EC99C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953F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712F6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F0DE2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45884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48961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74EB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64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180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5FFE5E57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A7DA1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2729D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3C4CF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1EF86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EB59A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9D18D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8EAC3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2FAD3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D758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8B4B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5CE9" w14:textId="5D7F168F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820B64" w:rsidRPr="00820B64" w14:paraId="77F16D06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607A6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02F31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F3401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AF5F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AB1E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825CB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E90D3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6AB5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82DC1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1656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B73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6CA81000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06F0D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1008B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E9E87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46635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1A57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5B87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3D10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7D5B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F6A5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15D4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27A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2E1D4CC" w14:textId="77777777" w:rsidTr="00820B64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AC425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36189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1910D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64FC1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E6326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E7FF2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F4A45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10D5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A698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112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AB21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121F45D8" w14:textId="77777777" w:rsidTr="00820B64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D7EB5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</w:t>
            </w:r>
            <w:r w:rsidR="00AF2AD6"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иципального района» на 2020-2026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  <w:p w14:paraId="56E2D579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45634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BDB2A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39EAA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AD9BD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01CC6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CAE1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FCA94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B4CE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4284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7A8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820B64" w:rsidRPr="00820B64" w14:paraId="0BF3600B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7224E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BEC90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F558A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1411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BAEE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2BF8B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B249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7A0A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BF54D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4664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45B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820B64" w:rsidRPr="00820B64" w14:paraId="2F2417C2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84D8E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405F8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5DC93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BD94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C606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A10F4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91E75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242B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6935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4C3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C5F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350762D0" w14:textId="77777777" w:rsidTr="00820B64">
        <w:trPr>
          <w:trHeight w:val="262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044B2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824A1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1DE4D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9F11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2C3E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29B8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6959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59732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6551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645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49A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F705390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6828D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B55E2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A7FE9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A126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1679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0DC95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B2536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F3D5D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21431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7BD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7B85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6FFF6D79" w14:textId="77777777" w:rsidTr="00820B64">
        <w:trPr>
          <w:trHeight w:val="151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2A8A3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C2937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5FF11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71215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D807A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6A1C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97136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9129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BDD64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FC53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26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24A31BFF" w14:textId="77777777" w:rsidTr="00820B64">
        <w:trPr>
          <w:trHeight w:val="214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7C128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9DB4B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EBC30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665AB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6F7B5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9C98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3F8F5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2B775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4BEEC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3F25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F5C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70,0</w:t>
            </w:r>
          </w:p>
        </w:tc>
      </w:tr>
      <w:tr w:rsidR="00820B64" w:rsidRPr="00820B64" w14:paraId="03CF860C" w14:textId="77777777" w:rsidTr="00820B64">
        <w:trPr>
          <w:trHeight w:val="193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5DBBB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B6375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36721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83ED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FC6F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21F5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A4738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B02AB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20D00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7949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DFE1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70,0</w:t>
            </w:r>
          </w:p>
        </w:tc>
      </w:tr>
      <w:tr w:rsidR="00820B64" w:rsidRPr="00820B64" w14:paraId="027E21F2" w14:textId="77777777" w:rsidTr="00820B64">
        <w:trPr>
          <w:trHeight w:val="284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61C87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13A4A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5FB27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0F1F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E7E4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E0CA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9483A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4AAD2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9F44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5EA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EC54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59A70A04" w14:textId="77777777" w:rsidTr="00820B64">
        <w:trPr>
          <w:trHeight w:val="280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8E2B5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E1085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BC31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CAA0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281C5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905C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FB1BB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2383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445D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2B9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C5F5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1317F5CB" w14:textId="77777777" w:rsidTr="00820B64">
        <w:trPr>
          <w:trHeight w:val="150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81643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B0E3D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E046B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C3092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0379D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2756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FA5F3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E1C7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6DC1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5166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A27A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0C623124" w14:textId="77777777" w:rsidTr="00820B64">
        <w:trPr>
          <w:trHeight w:val="402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D2D90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9A55C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98F2B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628C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84BE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52B1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4194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BA565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4E84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1521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804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00EC7CE7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3EEC5" w14:textId="77777777" w:rsidR="004D0548" w:rsidRPr="00820B64" w:rsidRDefault="004D0548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BDA59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культуре молодежной политике и спорту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47FEB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C3051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65404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1E6F6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6261C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0E998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E5BDC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F97C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FFD6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70,0</w:t>
            </w:r>
          </w:p>
        </w:tc>
      </w:tr>
      <w:tr w:rsidR="00820B64" w:rsidRPr="00820B64" w14:paraId="2CFAE405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05A53" w14:textId="77777777" w:rsidR="004D0548" w:rsidRPr="00820B64" w:rsidRDefault="004D0548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5E2AA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58829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55A60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8C150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CC286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F6BD1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8024D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D017D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F71E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2A85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70,0</w:t>
            </w:r>
          </w:p>
        </w:tc>
      </w:tr>
      <w:tr w:rsidR="00820B64" w:rsidRPr="00820B64" w14:paraId="7A0F81EA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A5409" w14:textId="77777777" w:rsidR="004D0548" w:rsidRPr="00820B64" w:rsidRDefault="004D0548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69AF0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2AF79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276F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AE2E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FBDD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1C52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64FC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F4582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5942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E1F6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3DA4DB67" w14:textId="77777777" w:rsidTr="00820B64">
        <w:trPr>
          <w:trHeight w:val="187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7EF42" w14:textId="77777777" w:rsidR="004D0548" w:rsidRPr="00820B64" w:rsidRDefault="004D0548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29D8E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31D9C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3DF62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D9A26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FA50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BF0AA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C76C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5CC5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19C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A2C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95DA231" w14:textId="77777777" w:rsidTr="00820B64">
        <w:trPr>
          <w:trHeight w:val="75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1C4D9" w14:textId="77777777" w:rsidR="004D0548" w:rsidRPr="00820B64" w:rsidRDefault="004D0548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9AF25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0F116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DC03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4EFE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4418A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3360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D98A4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5B873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EAB2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7D1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21E0CE76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417C8" w14:textId="77777777" w:rsidR="004D0548" w:rsidRPr="00820B64" w:rsidRDefault="004D0548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10F4D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4C6EE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056A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9155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582AD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3044A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82B6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5E1D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72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F745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799B3494" w14:textId="77777777" w:rsidTr="00820B64">
        <w:trPr>
          <w:trHeight w:val="217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D47C7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Основное мероприятие 1.1. Разработка и реализация проектов и программ молодежных 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78A80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Комитет по культуре молодежной политике и спорту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9338D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BAD5E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6E6D0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1702F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9A4E0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6EB22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7554F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AF5D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3968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70,0</w:t>
            </w:r>
          </w:p>
        </w:tc>
      </w:tr>
      <w:tr w:rsidR="00820B64" w:rsidRPr="00820B64" w14:paraId="5C1C2994" w14:textId="77777777" w:rsidTr="00820B64">
        <w:trPr>
          <w:trHeight w:val="217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D14E4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743E0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3A213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D6121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431F6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D97B1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1154E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B0710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AAD5B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CE8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39BF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70,0</w:t>
            </w:r>
          </w:p>
        </w:tc>
      </w:tr>
      <w:tr w:rsidR="00820B64" w:rsidRPr="00820B64" w14:paraId="30A0A360" w14:textId="77777777" w:rsidTr="00820B64">
        <w:trPr>
          <w:trHeight w:val="217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400C3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E0531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A062A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B392B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D247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E2254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7FD01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1FF61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F1B4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7A5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25A2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918C9F6" w14:textId="77777777" w:rsidTr="00820B64">
        <w:trPr>
          <w:trHeight w:val="168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86687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21BE9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5B5CE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C527D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5572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D79E3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9E9E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041F3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EF61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E95D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4D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620E837A" w14:textId="77777777" w:rsidTr="00820B64">
        <w:trPr>
          <w:trHeight w:val="262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8B982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19396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78F6D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6095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0FFA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DB572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67F52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F73B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7D261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C055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68B3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2FEF3CE9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6C11A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ADDDD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E0B7A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B16E4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A254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5300B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0FDA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E9E9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7F5C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01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024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055DF89A" w14:textId="77777777" w:rsidTr="00820B64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07091" w14:textId="77777777" w:rsidR="004D0548" w:rsidRPr="00820B64" w:rsidRDefault="004D0548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B2DD1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954D0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777A4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5C4BD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971A8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A228E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C8A56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3DCAF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FE70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F8DD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70,0</w:t>
            </w:r>
          </w:p>
        </w:tc>
      </w:tr>
      <w:tr w:rsidR="00820B64" w:rsidRPr="00820B64" w14:paraId="51BA791A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6D5E9" w14:textId="77777777" w:rsidR="004D0548" w:rsidRPr="00820B64" w:rsidRDefault="004D0548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8F454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22C8F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43A6C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21E39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E3424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33533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CC390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74394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5D8E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F3CA" w14:textId="77777777" w:rsidR="004D0548" w:rsidRPr="00820B64" w:rsidRDefault="004D0548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70,0</w:t>
            </w:r>
          </w:p>
        </w:tc>
      </w:tr>
      <w:tr w:rsidR="00820B64" w:rsidRPr="00820B64" w14:paraId="18097370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4C9C9" w14:textId="77777777" w:rsidR="004D0548" w:rsidRPr="00820B64" w:rsidRDefault="004D0548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E2114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7B5E3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9931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CBA1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BCAF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53713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E9E3B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91E7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DB0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65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6D61034E" w14:textId="77777777" w:rsidTr="00820B64">
        <w:trPr>
          <w:trHeight w:val="262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E3C45" w14:textId="77777777" w:rsidR="004D0548" w:rsidRPr="00820B64" w:rsidRDefault="004D0548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AFFD3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53CE8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E88D7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483E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55962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2F956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4584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C1F6C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7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F4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3012F578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8BFF9" w14:textId="77777777" w:rsidR="004D0548" w:rsidRPr="00820B64" w:rsidRDefault="004D0548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97804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E1303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C2098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B647F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B50F4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D5AE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668C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F628E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B283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05A9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016EB36" w14:textId="77777777" w:rsidTr="00820B64">
        <w:trPr>
          <w:trHeight w:val="20"/>
        </w:trPr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FC499" w14:textId="77777777" w:rsidR="004D0548" w:rsidRPr="00820B64" w:rsidRDefault="004D0548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610C7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E6B0C" w14:textId="77777777" w:rsidR="004D0548" w:rsidRPr="00820B64" w:rsidRDefault="004D054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D9384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0CEA6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489C6" w14:textId="77777777" w:rsidR="004D0548" w:rsidRPr="00820B64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66F1B" w14:textId="77777777" w:rsidR="004D0548" w:rsidRPr="00A10585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15A84" w14:textId="77777777" w:rsidR="004D0548" w:rsidRPr="00A10585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A4F99" w14:textId="77777777" w:rsidR="004D0548" w:rsidRPr="00A10585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6BAA" w14:textId="77777777" w:rsidR="004D0548" w:rsidRPr="00A10585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C62" w14:textId="77777777" w:rsidR="004D0548" w:rsidRPr="00A10585" w:rsidRDefault="004D0548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27C6CFF2" w14:textId="77777777" w:rsidTr="00820B64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A47C4" w14:textId="77777777" w:rsidR="00A8163E" w:rsidRPr="00820B64" w:rsidRDefault="00A8163E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2020-2026 годы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FF92E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FF71E6B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  <w:p w14:paraId="2656DE5E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D9D7A69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E0C2C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5E1E8" w14:textId="3BC4221C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27485,7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846AA" w14:textId="113EC5D5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25940,1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BC93D" w14:textId="7800A5AC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5929,6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40F10" w14:textId="54F39BC9" w:rsidR="00A8163E" w:rsidRPr="00A10585" w:rsidRDefault="00FC73B2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151305,7</w:t>
            </w:r>
            <w:r w:rsidR="00A8163E"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2B3DA" w14:textId="07C6F4AB" w:rsidR="00A8163E" w:rsidRPr="00A10585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7164,7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A8046" w14:textId="3447FCE6" w:rsidR="00A8163E" w:rsidRPr="00A10585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7200,2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BB40" w14:textId="349E977D" w:rsidR="00A8163E" w:rsidRPr="00A10585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7200,2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341C" w14:textId="792E8D42" w:rsidR="00A8163E" w:rsidRPr="00A10585" w:rsidRDefault="00FC73B2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232226,2</w:t>
            </w:r>
          </w:p>
        </w:tc>
      </w:tr>
      <w:tr w:rsidR="004E017D" w:rsidRPr="00820B64" w14:paraId="53F001F4" w14:textId="77777777" w:rsidTr="004E017D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42C1E" w14:textId="77777777" w:rsidR="004E017D" w:rsidRPr="00820B64" w:rsidRDefault="004E017D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D2D07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52CDF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76437" w14:textId="22AD4C69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C7FE7" w14:textId="0DF70F3A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3383,7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3864E" w14:textId="2EF4CEB4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3689,9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41974" w14:textId="001668CC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5426,0 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15D0B" w14:textId="184FAE10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4925,0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B586C" w14:textId="6C51F8E5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7200,2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F083" w14:textId="152B8E77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7200,2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428" w14:textId="37B12954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34318,5</w:t>
            </w:r>
          </w:p>
        </w:tc>
      </w:tr>
      <w:tr w:rsidR="004E017D" w:rsidRPr="00820B64" w14:paraId="3BD7C4B2" w14:textId="77777777" w:rsidTr="004E017D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7DC29" w14:textId="77777777" w:rsidR="004E017D" w:rsidRPr="00820B64" w:rsidRDefault="004E017D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5E7AA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52545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3B0F7" w14:textId="77777777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4 792,2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8D8F6" w14:textId="77777777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2356,5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8180E" w14:textId="77777777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F9DE2" w14:textId="57F1633C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8EE45" w14:textId="5336CB5F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9C0FB" w14:textId="3B022DDF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36F3" w14:textId="5CF9BABE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2FA" w14:textId="4411924C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13867,8</w:t>
            </w:r>
          </w:p>
        </w:tc>
      </w:tr>
      <w:tr w:rsidR="00820B64" w:rsidRPr="00820B64" w14:paraId="46E24F9A" w14:textId="77777777" w:rsidTr="00820B64">
        <w:trPr>
          <w:trHeight w:val="168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1AE83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0CD3A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E0AA8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B87AD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0DDF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0896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3F622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6355E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A27C5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9B7E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EBF8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717469B8" w14:textId="77777777" w:rsidTr="00820B64">
        <w:trPr>
          <w:trHeight w:val="94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49DDC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8F5BB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80E09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F0F91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4EC2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50AD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D65B9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4239A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6AA07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BA4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480A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7D0C7347" w14:textId="77777777" w:rsidTr="00820B64">
        <w:trPr>
          <w:trHeight w:val="202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899A1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A6A9D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8DA8E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56B6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20 200,0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624E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1E37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0459E" w14:textId="3A0355A2" w:rsidR="009031BC" w:rsidRPr="00A10585" w:rsidRDefault="00FC73B2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143640,0</w:t>
            </w:r>
            <w:r w:rsidR="009031BC"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B7BC5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7DEFA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EF50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CFBE" w14:textId="1700A204" w:rsidR="009031BC" w:rsidRPr="00A10585" w:rsidRDefault="00FC73B2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184040,0</w:t>
            </w:r>
            <w:r w:rsidR="009031BC"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20B64" w:rsidRPr="00820B64" w14:paraId="3AAE7A06" w14:textId="77777777" w:rsidTr="00820B64">
        <w:trPr>
          <w:trHeight w:val="318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F6107" w14:textId="77777777" w:rsidR="005F4E37" w:rsidRPr="00820B64" w:rsidRDefault="005F4E37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A3BA9" w14:textId="77777777" w:rsidR="005F4E37" w:rsidRPr="00820B64" w:rsidRDefault="005F4E3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Тулунского муниципального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F8E60" w14:textId="77777777" w:rsidR="005F4E37" w:rsidRPr="00820B64" w:rsidRDefault="005F4E3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5B366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24992,2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FFE36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20250,0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83344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35C6B" w14:textId="77777777" w:rsidR="005F4E37" w:rsidRPr="00A10585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D4EDC" w14:textId="77777777" w:rsidR="005F4E37" w:rsidRPr="00A10585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72D87" w14:textId="77777777" w:rsidR="005F4E37" w:rsidRPr="00A10585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B8E" w14:textId="77777777" w:rsidR="005F4E37" w:rsidRPr="00A10585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9590" w14:textId="51F7C41B" w:rsidR="005F4E37" w:rsidRPr="00A10585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820B64"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492,2</w:t>
            </w:r>
          </w:p>
        </w:tc>
      </w:tr>
      <w:tr w:rsidR="00820B64" w:rsidRPr="00820B64" w14:paraId="3267E753" w14:textId="77777777" w:rsidTr="00820B64">
        <w:trPr>
          <w:trHeight w:val="318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C014F" w14:textId="77777777" w:rsidR="005F4E37" w:rsidRPr="00820B64" w:rsidRDefault="005F4E37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B1854" w14:textId="77777777" w:rsidR="005F4E37" w:rsidRPr="00820B64" w:rsidRDefault="005F4E3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1262F" w14:textId="77777777" w:rsidR="005F4E37" w:rsidRPr="00820B64" w:rsidRDefault="005F4E3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2A07C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36C7E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60780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A784B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590F7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724A8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B1A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E584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820B64" w:rsidRPr="00820B64" w14:paraId="3F7149C8" w14:textId="77777777" w:rsidTr="00820B64">
        <w:trPr>
          <w:trHeight w:val="385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223FB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B434D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1C920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D968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4 792,2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4CB4E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83863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831FD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292D9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863CD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889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D507" w14:textId="292B14EE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792,2</w:t>
            </w:r>
          </w:p>
        </w:tc>
      </w:tr>
      <w:tr w:rsidR="00820B64" w:rsidRPr="00820B64" w14:paraId="13B33BAA" w14:textId="77777777" w:rsidTr="00820B64">
        <w:trPr>
          <w:trHeight w:val="318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84822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42F52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83713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5CF63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1C9A1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0F5F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8BB5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85591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78EC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CF0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AAA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6FD8C4CD" w14:textId="77777777" w:rsidTr="00820B64">
        <w:trPr>
          <w:trHeight w:val="168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49E8E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39775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65698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4DF0F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E141F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6C2A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64EE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D72F2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F79F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E09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84AE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15C7760D" w14:textId="77777777" w:rsidTr="00820B64">
        <w:trPr>
          <w:trHeight w:val="385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2D226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4E861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38C48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9851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20 200,0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3A283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E6FA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E415E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E9BF9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27DB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C2A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D18" w14:textId="74CEAF1F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A10585" w:rsidRPr="00A10585" w14:paraId="4637C0B3" w14:textId="77777777" w:rsidTr="00820B64">
        <w:trPr>
          <w:trHeight w:val="385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88C85" w14:textId="77777777" w:rsidR="00A8163E" w:rsidRPr="00820B64" w:rsidRDefault="00A8163E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37BD9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2E9C8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F6F1B" w14:textId="3EB2279D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63A4B" w14:textId="364B4DD1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5690,1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74721" w14:textId="33347486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5879,6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0AECE" w14:textId="33A9FA10" w:rsidR="00A8163E" w:rsidRPr="00A10585" w:rsidRDefault="008878CF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151255,7</w:t>
            </w:r>
            <w:r w:rsidR="00A8163E"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EEB60" w14:textId="7BA80AF3" w:rsidR="00A8163E" w:rsidRPr="00A10585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7114,7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8BA35" w14:textId="6E76D88C" w:rsidR="00A8163E" w:rsidRPr="00A10585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884" w14:textId="222641ED" w:rsidR="00A8163E" w:rsidRPr="00A10585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440F" w14:textId="2B9D3D0F" w:rsidR="00A8163E" w:rsidRPr="00A10585" w:rsidRDefault="00EA434A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186734,0</w:t>
            </w:r>
          </w:p>
        </w:tc>
      </w:tr>
      <w:tr w:rsidR="00A10585" w:rsidRPr="00A10585" w14:paraId="3C03108A" w14:textId="77777777" w:rsidTr="004E017D">
        <w:trPr>
          <w:trHeight w:val="385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87748" w14:textId="77777777" w:rsidR="004E017D" w:rsidRPr="00820B64" w:rsidRDefault="004E017D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4E058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F6BFB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E581F" w14:textId="626A469E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7723B" w14:textId="5AAEBDDF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3333,7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61A86" w14:textId="124824EE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3639,9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45F66" w14:textId="7A09A7F7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5376,0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C81EF" w14:textId="71991092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4875,0 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151F0" w14:textId="41B03CB0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328" w14:textId="3E889518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FFBF" w14:textId="7BD28048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34018,5</w:t>
            </w:r>
          </w:p>
        </w:tc>
      </w:tr>
      <w:tr w:rsidR="00A10585" w:rsidRPr="00A10585" w14:paraId="72EDBF14" w14:textId="77777777" w:rsidTr="004E017D">
        <w:trPr>
          <w:trHeight w:val="385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E42EA" w14:textId="77777777" w:rsidR="004E017D" w:rsidRPr="00820B64" w:rsidRDefault="004E017D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A0178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73919" w14:textId="77777777" w:rsidR="004E017D" w:rsidRPr="00820B64" w:rsidRDefault="004E017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6727C" w14:textId="77777777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2E94D" w14:textId="77777777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2356,5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CD1D0" w14:textId="77777777" w:rsidR="004E017D" w:rsidRPr="00820B64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A0429" w14:textId="19EC2F7B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2239,7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E7A3A" w14:textId="616F3696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2239,7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3DB09" w14:textId="1E03311C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CB8E" w14:textId="6E40041B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D8D" w14:textId="43C86CAB" w:rsidR="004E017D" w:rsidRPr="00A10585" w:rsidRDefault="004E017D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9075,6</w:t>
            </w:r>
          </w:p>
        </w:tc>
      </w:tr>
      <w:tr w:rsidR="00A10585" w:rsidRPr="00A10585" w14:paraId="4770423E" w14:textId="77777777" w:rsidTr="00820B64">
        <w:trPr>
          <w:trHeight w:val="385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85FB3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C0C34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CE6E1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22439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47A6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9414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AE623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BAB59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95EFC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A15E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7959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0,0</w:t>
            </w:r>
          </w:p>
        </w:tc>
      </w:tr>
      <w:tr w:rsidR="00A10585" w:rsidRPr="00A10585" w14:paraId="69D9A7BF" w14:textId="77777777" w:rsidTr="00820B64">
        <w:trPr>
          <w:trHeight w:val="385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A288E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295DE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C4E05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A171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3CDC2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9323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83E4D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ACD09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8D3E6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DB51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E8A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0,0</w:t>
            </w:r>
          </w:p>
        </w:tc>
      </w:tr>
      <w:tr w:rsidR="00A10585" w:rsidRPr="00A10585" w14:paraId="3B253627" w14:textId="77777777" w:rsidTr="00820B64">
        <w:trPr>
          <w:trHeight w:val="385"/>
        </w:trPr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52EB7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E04A4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4B91A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E1D2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FFFB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1AD9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DC788" w14:textId="412F7BEE" w:rsidR="009031BC" w:rsidRPr="00A10585" w:rsidRDefault="008878CF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143640,0</w:t>
            </w:r>
            <w:r w:rsidR="009031BC"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C9D67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F2899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78D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E17C" w14:textId="5501D99A" w:rsidR="009031BC" w:rsidRPr="00A10585" w:rsidRDefault="009031BC" w:rsidP="008878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8878CF"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143640,</w:t>
            </w: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10585" w:rsidRPr="00A10585" w14:paraId="14DA0C57" w14:textId="77777777" w:rsidTr="00820B64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B436C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2.1. Создание системы </w:t>
            </w: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6441F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казенное 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05AD1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8B99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4185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69693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B5E7E" w14:textId="5214B515" w:rsidR="009031BC" w:rsidRPr="00A10585" w:rsidRDefault="008878CF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143640,0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4E07D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4F7A6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65C9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8A1" w14:textId="6F6D9354" w:rsidR="009031BC" w:rsidRPr="00A10585" w:rsidRDefault="008878CF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143940,0</w:t>
            </w:r>
            <w:r w:rsidR="009031BC"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10585" w:rsidRPr="00A10585" w14:paraId="79F9DE55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833C2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65E43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B0071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CA932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3BB3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1A423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2C248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42FC2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8D2AA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652D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49A4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A10585" w:rsidRPr="00A10585" w14:paraId="7933E2C7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36735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B0757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55917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7B8F3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F03D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32679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7C1DB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4B67E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9C1A3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5717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521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10585" w:rsidRPr="00A10585" w14:paraId="57051CFB" w14:textId="77777777" w:rsidTr="00820B64">
        <w:trPr>
          <w:trHeight w:val="225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FECCB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C155D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C8706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4BCC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B291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30D93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C942C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D38AC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3EC6A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4E63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086C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10585" w:rsidRPr="00A10585" w14:paraId="4AAA8930" w14:textId="77777777" w:rsidTr="00820B64">
        <w:trPr>
          <w:trHeight w:val="37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5ABDC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F1F97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BC9AE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512B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BF61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C6A49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6204D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20324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F3566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622C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FCD6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10585" w:rsidRPr="00A10585" w14:paraId="1D60E18C" w14:textId="77777777" w:rsidTr="00820B64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DE26A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3A62B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A992A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2960E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380F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72A2B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9946E" w14:textId="75791A67" w:rsidR="009031BC" w:rsidRPr="00A10585" w:rsidRDefault="008878CF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143640,0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00D84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3345B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1C3" w14:textId="77777777" w:rsidR="009031BC" w:rsidRPr="00A10585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8359" w14:textId="385CB55F" w:rsidR="009031BC" w:rsidRPr="00A10585" w:rsidRDefault="008878CF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5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143640,0</w:t>
            </w:r>
          </w:p>
        </w:tc>
      </w:tr>
      <w:tr w:rsidR="00820B64" w:rsidRPr="00820B64" w14:paraId="0CBB41B1" w14:textId="77777777" w:rsidTr="00820B64">
        <w:trPr>
          <w:trHeight w:val="459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98723" w14:textId="77777777" w:rsidR="005F4E37" w:rsidRPr="00820B64" w:rsidRDefault="005F4E37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безопасности на территории Тулунского района.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203EE" w14:textId="77777777" w:rsidR="005F4E37" w:rsidRPr="00820B64" w:rsidRDefault="005F4E3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DC6D5" w14:textId="77777777" w:rsidR="005F4E37" w:rsidRPr="00820B64" w:rsidRDefault="005F4E3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1BF82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24992,2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CA7CF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20250,0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E71E9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4DCF2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D1FEF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EDC95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01EA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5A48" w14:textId="414EF883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492,2</w:t>
            </w:r>
          </w:p>
        </w:tc>
      </w:tr>
      <w:tr w:rsidR="00820B64" w:rsidRPr="00820B64" w14:paraId="7F85185F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3EC5C" w14:textId="77777777" w:rsidR="005F4E37" w:rsidRPr="00820B64" w:rsidRDefault="005F4E37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F3CB9" w14:textId="77777777" w:rsidR="005F4E37" w:rsidRPr="00820B64" w:rsidRDefault="005F4E3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93AA1" w14:textId="77777777" w:rsidR="005F4E37" w:rsidRPr="00820B64" w:rsidRDefault="005F4E3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B1FE3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3026F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1344A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FDE2A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ABE95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E455A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64D6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4919" w14:textId="77777777" w:rsidR="005F4E37" w:rsidRPr="00820B64" w:rsidRDefault="005F4E37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820B64" w:rsidRPr="00820B64" w14:paraId="3862163D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501FA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9AB43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C0235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D6F11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4 792,2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AA16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F28DD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F797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35FCF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F6E0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69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173B" w14:textId="0DA07FE0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792,2</w:t>
            </w:r>
          </w:p>
        </w:tc>
      </w:tr>
      <w:tr w:rsidR="00820B64" w:rsidRPr="00820B64" w14:paraId="073F31D7" w14:textId="77777777" w:rsidTr="00820B64">
        <w:trPr>
          <w:trHeight w:val="206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BF9E7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EE14B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5D3F0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061E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97C5E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4EF9F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99FE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8EFA3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DFDF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6D42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3ADD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319457C3" w14:textId="77777777" w:rsidTr="00820B64">
        <w:trPr>
          <w:trHeight w:val="56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7BAD5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739ED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5E395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8A49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F3069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11A3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7834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4FA3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FD059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9AEE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89EF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060E8E1F" w14:textId="77777777" w:rsidTr="00820B64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7A7B0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8C83B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6493D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47FC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20 200,0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6CE3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29E93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A51E2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414D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FFF0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8C9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0B7" w14:textId="61567663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20B64" w:rsidRPr="00820B64" w14:paraId="00BEF954" w14:textId="77777777" w:rsidTr="00820B64"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EF33B" w14:textId="77777777" w:rsidR="00A8163E" w:rsidRPr="00820B64" w:rsidRDefault="00A8163E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61292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359DC" w14:textId="77777777" w:rsidR="00A8163E" w:rsidRPr="00820B64" w:rsidRDefault="00A8163E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B1946" w14:textId="6F2F5BE2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56FCB" w14:textId="13BC05C3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5690,1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E7EAA" w14:textId="7EE8442A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FE16BE"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79,6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DF0EA" w14:textId="29638676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7615,7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FFA7B" w14:textId="6DD56E34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7114,7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9005F" w14:textId="65FA24F3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257D" w14:textId="69D7BCBA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F252" w14:textId="0D3353D1" w:rsidR="00A8163E" w:rsidRPr="00820B64" w:rsidRDefault="00A8163E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E16BE"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2 794,0</w:t>
            </w:r>
          </w:p>
        </w:tc>
      </w:tr>
      <w:tr w:rsidR="00CA0022" w:rsidRPr="00820B64" w14:paraId="4C44C5EF" w14:textId="77777777" w:rsidTr="002A352A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FAE35" w14:textId="77777777" w:rsidR="00CA0022" w:rsidRPr="00820B64" w:rsidRDefault="00CA0022" w:rsidP="00CA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B04EB" w14:textId="77777777" w:rsidR="00CA0022" w:rsidRPr="00820B64" w:rsidRDefault="00CA0022" w:rsidP="00CA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86C42" w14:textId="77777777" w:rsidR="00CA0022" w:rsidRPr="00820B64" w:rsidRDefault="00CA0022" w:rsidP="00CA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E055B" w14:textId="2E5D5E51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2493,5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044AE" w14:textId="1F59C5CB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3333,7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7B223" w14:textId="4100F877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3339,9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9A3E8" w14:textId="48D973F0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5 376,0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1E827" w14:textId="474C355E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4 875,0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3F729" w14:textId="3AB73F3D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551" w14:textId="1BF339B9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7150,2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A9A" w14:textId="06496174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3 718,5</w:t>
            </w:r>
          </w:p>
        </w:tc>
      </w:tr>
      <w:tr w:rsidR="00CA0022" w:rsidRPr="00820B64" w14:paraId="3C65A298" w14:textId="77777777" w:rsidTr="002A352A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A4050" w14:textId="77777777" w:rsidR="00CA0022" w:rsidRPr="00820B64" w:rsidRDefault="00CA0022" w:rsidP="00CA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1F269" w14:textId="77777777" w:rsidR="00CA0022" w:rsidRPr="00820B64" w:rsidRDefault="00CA0022" w:rsidP="00CA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D8C93" w14:textId="77777777" w:rsidR="00CA0022" w:rsidRPr="00820B64" w:rsidRDefault="00CA0022" w:rsidP="00CA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6A27E" w14:textId="660B98D9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4935E" w14:textId="4D720FF3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2356,5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63D97" w14:textId="7FB896B0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5856C" w14:textId="4A994DD3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C6995" w14:textId="45A173B7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2239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B61CE" w14:textId="1DC314B9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EC29" w14:textId="49F7EDCC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51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FF1" w14:textId="5B6CFC1B" w:rsidR="00CA0022" w:rsidRPr="00820B64" w:rsidRDefault="00CA0022" w:rsidP="00CA0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9 075,5</w:t>
            </w:r>
          </w:p>
        </w:tc>
      </w:tr>
      <w:tr w:rsidR="00820B64" w:rsidRPr="00820B64" w14:paraId="7857D2AF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B663B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DA414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C410C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8428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CEE5D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13DE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091C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51E1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024EF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B0B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A97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6A78E8E6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A7F34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EE301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77387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7FDE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4440F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3D5AF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9532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7919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98EC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F762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4B5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76E89F95" w14:textId="77777777" w:rsidTr="00820B64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BA469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F1659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95C1A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F3062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FD86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D8EC1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A69D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A3963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8693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9CE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02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60DD78C3" w14:textId="77777777" w:rsidTr="00820B64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F1FA6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  <w:p w14:paraId="71ADFB58" w14:textId="77777777" w:rsidR="009031BC" w:rsidRPr="00820B64" w:rsidRDefault="009031BC" w:rsidP="00AF2AD6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безопасности дорожного движения на территории Тулунского муниципального района» на 2020-202</w:t>
            </w:r>
            <w:r w:rsidR="00AF2AD6"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04938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  <w:p w14:paraId="4C55B2B3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55033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27FD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ED6E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77BE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8AC19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F25DA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C162E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B175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D209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820B64" w:rsidRPr="00820B64" w14:paraId="2A2B6F5A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EB459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97633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86162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CEB2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62F6D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656E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0510E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252F7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58F24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7E0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1027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820B64" w:rsidRPr="00820B64" w14:paraId="565EA586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B9899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A1BAB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45327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6C57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1B52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F73F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143B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FB40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A1D4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F12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4BA3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3B2D2AF0" w14:textId="77777777" w:rsidTr="00820B64">
        <w:trPr>
          <w:trHeight w:val="262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0E285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EBDD1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4C8ED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D094F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AF40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1036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BF26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F9351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356D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D90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AC0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3EF0B46D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4FAF9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D0EBA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AE178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881A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A29AF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FD18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5A26D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4F18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2E89E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B2B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FA1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0C867A1A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6928A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082EA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B0920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9DA5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AA4B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D90D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96C5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DBA9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C182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A68D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37E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65A5EA7A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7017A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06A7C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1BD43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67F3E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C477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D6C53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1A7CA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E98C4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793BD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8F0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B0A2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820B64" w:rsidRPr="00820B64" w14:paraId="36F84C36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129EE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2609B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10FA6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2182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5DA52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57E89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44CA0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C5D75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A2859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A5D1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157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820B64" w:rsidRPr="00820B64" w14:paraId="258B3555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07E3E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80D6E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80702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1AD9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D803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C188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560B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B068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5FA33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6739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B061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4F31EE47" w14:textId="77777777" w:rsidTr="00820B64">
        <w:trPr>
          <w:trHeight w:val="243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9CB47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854FD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11A7E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23089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CCCA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467E1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1FF93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6864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9ACB3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529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649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2BD98358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EF8E0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E9679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F656B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27BF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A47C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0C56E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2FDE1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27063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E630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CDF2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A4E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70843151" w14:textId="77777777" w:rsidTr="00820B64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094D2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A0B91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A73E6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CF73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445A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1079D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DD3E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6EB6E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2C2B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961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CA8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5816E0E1" w14:textId="77777777" w:rsidTr="00820B64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4DFB2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67F77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3.1. Мероприятия, направленные на обеспечение безопасного участия детей и </w:t>
            </w: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подростков в дорожном движении</w:t>
            </w:r>
          </w:p>
          <w:p w14:paraId="67B4BCDD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E52D0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F7BB7F2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CBC91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AF80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A911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D0A0E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787BE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F3089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5A732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288C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2E3D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820B64" w:rsidRPr="00820B64" w14:paraId="42F3FDB2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E085C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36520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B3CD7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9DCA2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210CF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BCCD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EF0D6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9FE35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A277F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10BA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5E07" w14:textId="77777777" w:rsidR="009031BC" w:rsidRPr="00820B64" w:rsidRDefault="009031BC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820B64" w:rsidRPr="00820B64" w14:paraId="09290DF0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876A0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B8D40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6A1C6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8F462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42A11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EBF8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70A9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E2D8D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66D3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01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892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47EAC13E" w14:textId="77777777" w:rsidTr="00820B64">
        <w:trPr>
          <w:trHeight w:val="168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85BF3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C2FC0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0B49C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DB909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06B7B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8260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793F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33D4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26D29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A9B8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B9EF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01C611BE" w14:textId="77777777" w:rsidTr="00820B64">
        <w:trPr>
          <w:trHeight w:val="94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442F0" w14:textId="77777777" w:rsidR="009031BC" w:rsidRPr="00820B64" w:rsidRDefault="009031BC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8BBBF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73799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CBEAE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BD86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8B97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EBA00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29AA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477F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796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D66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739DF051" w14:textId="77777777" w:rsidTr="00820B64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357C7" w14:textId="77777777" w:rsidR="009031BC" w:rsidRPr="00820B64" w:rsidRDefault="009031BC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B3826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5E5E5" w14:textId="77777777" w:rsidR="009031BC" w:rsidRPr="00820B64" w:rsidRDefault="009031BC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13EBC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08324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3FBE7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3C8A1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477B1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0ABC5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A90A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3DE" w14:textId="77777777" w:rsidR="009031BC" w:rsidRPr="00820B64" w:rsidRDefault="009031BC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20B64" w:rsidRPr="00820B64" w14:paraId="6FB09403" w14:textId="77777777" w:rsidTr="00820B64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93702" w14:textId="77777777" w:rsidR="00AF2AD6" w:rsidRPr="00820B64" w:rsidRDefault="00AF2AD6" w:rsidP="00325911">
            <w:pPr>
              <w:tabs>
                <w:tab w:val="left" w:pos="38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  <w:p w14:paraId="1B600AA4" w14:textId="77777777" w:rsidR="00AF2AD6" w:rsidRPr="00820B64" w:rsidRDefault="00AF2AD6" w:rsidP="00325911">
            <w:pPr>
              <w:tabs>
                <w:tab w:val="left" w:pos="38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«Профилактика правонарушений на территории Тулунского муниципального района» на 2020-2026 годы</w:t>
            </w:r>
          </w:p>
          <w:p w14:paraId="4E84F0EC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B622D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24D62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F9E2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38AF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6500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864B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CDAA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E3E8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511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412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479,6</w:t>
            </w:r>
          </w:p>
        </w:tc>
      </w:tr>
      <w:tr w:rsidR="00820B64" w:rsidRPr="00820B64" w14:paraId="41BE02CC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B3A4A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804D1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DC142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BDA1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996E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E851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3A7B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6808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CD15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055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B5B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479,6</w:t>
            </w:r>
          </w:p>
        </w:tc>
      </w:tr>
      <w:tr w:rsidR="00820B64" w:rsidRPr="00820B64" w14:paraId="7EB32B61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E13A1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3DC9B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30D5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36CB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E857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3100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AC8A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0FFB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F074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CB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BC8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2B9A7DF8" w14:textId="77777777" w:rsidTr="00820B64">
        <w:trPr>
          <w:trHeight w:val="243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42C1D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D2262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CFF3D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8A7B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8030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9300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492D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2770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E475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22E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CDE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344DA0DC" w14:textId="77777777" w:rsidTr="00820B64">
        <w:trPr>
          <w:trHeight w:val="19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F5A46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71EB2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188C1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811C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EEBF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E3E8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2F51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2AC2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36B2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AF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8D2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A0B71C6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0E387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57B9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2FAE8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0441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162E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C757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4050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144A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4224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9C3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A1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2555C991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890F9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E6458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C4D2C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97C94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D33AD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43BB5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349A5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D364E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90F74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82B3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14A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820B64" w:rsidRPr="00820B64" w14:paraId="5C2BFD5F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296AA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AF38A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DD1AC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1737A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7C772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B15C3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EC045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2D628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E9420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010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57BF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820B64" w:rsidRPr="00820B64" w14:paraId="1BB7CE96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40E30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117C3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962E5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3908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B903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932C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EB69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0A49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6082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597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1FC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1BE46B99" w14:textId="77777777" w:rsidTr="00820B64">
        <w:trPr>
          <w:trHeight w:val="243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D0F0E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77FA0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7FA8F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42D3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6AAB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FCFE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784D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027A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E6C7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48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CE7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F770647" w14:textId="77777777" w:rsidTr="00820B64">
        <w:trPr>
          <w:trHeight w:val="19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0812F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8AF2F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56004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126E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F827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D727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DFC0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A717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06CD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BF2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451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64F7FF53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8AEDB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8D1F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BB25E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69E7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AC8D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70F1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B717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C1F5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A5EC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2DB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8FD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3425BCB7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AF34A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41315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FCE51F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E9D9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0A71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5D84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79A0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CBDC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9873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4A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CD8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304,6</w:t>
            </w:r>
          </w:p>
        </w:tc>
      </w:tr>
      <w:tr w:rsidR="00820B64" w:rsidRPr="00820B64" w14:paraId="7F7A78C1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577F2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752FD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75FBE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0DFD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7AB3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0701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8052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AA63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7B89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4C0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9F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304,6</w:t>
            </w:r>
          </w:p>
        </w:tc>
      </w:tr>
      <w:tr w:rsidR="00820B64" w:rsidRPr="00820B64" w14:paraId="5D1E055F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78BF6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11BFB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B4E32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377C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60BA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A6FD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096D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6AD5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58FA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668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B63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67806DE5" w14:textId="77777777" w:rsidTr="00820B64">
        <w:trPr>
          <w:trHeight w:val="262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0E4BA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39DE4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D2A5D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F196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EB30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5E98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CDAC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1CC2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1AF1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C9C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F19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1A78A301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4D8EF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3347F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1C6A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EB85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2492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E3B7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BD7D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5038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59F3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27E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30C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38C8CD5F" w14:textId="77777777" w:rsidTr="00820B64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22D3D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E48C3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A453F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F44A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9681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A7DB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6978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FBDD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2592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708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F36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5AAAAB25" w14:textId="77777777" w:rsidTr="00820B64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B7607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BAD14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BBD7E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173D3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53275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D6CF4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973D4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D65C8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67FD3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726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49F3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820B64" w:rsidRPr="00820B64" w14:paraId="45EEB1E2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4894D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42729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F4815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D0E99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5A333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2CE64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4BDA1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B812A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6DA28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2FAF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2FDB" w14:textId="77777777" w:rsidR="00AF2AD6" w:rsidRPr="00820B64" w:rsidRDefault="00AF2AD6" w:rsidP="0082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820B64" w:rsidRPr="00820B64" w14:paraId="41D6A7BD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B1652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44539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051E1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20B1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04FD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3C6D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F265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F302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6F96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E7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89B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3FBFDDAC" w14:textId="77777777" w:rsidTr="00820B64">
        <w:trPr>
          <w:trHeight w:val="206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DE655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A4190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226BA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4794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C514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635F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1B25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319A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D07E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44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058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3723B1C2" w14:textId="77777777" w:rsidTr="00820B64">
        <w:trPr>
          <w:trHeight w:val="56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7D53E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C897C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32B58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2ABE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8B99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3DFF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4F7D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467B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B644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6D6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18A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371BA816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73950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EAA18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05A9F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161E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6849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A216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01FE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465D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4A8A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C31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7BA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BFDB8EE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C157B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0E015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15BA6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5B6D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501A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DDE9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19FE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102B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2FCF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E76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1E9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304,6</w:t>
            </w:r>
          </w:p>
        </w:tc>
      </w:tr>
      <w:tr w:rsidR="00820B64" w:rsidRPr="00820B64" w14:paraId="4974325C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C6B5C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F8DA6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A025B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92A0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D7D7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3504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B1B3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FF70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3D30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466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94B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304,6</w:t>
            </w:r>
          </w:p>
        </w:tc>
      </w:tr>
      <w:tr w:rsidR="00820B64" w:rsidRPr="00820B64" w14:paraId="77D2D614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CDE7F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07745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C5054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2A48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F564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D4C8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D275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A0D3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9D91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0BB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0BB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61F3D03D" w14:textId="77777777" w:rsidTr="00820B64">
        <w:trPr>
          <w:trHeight w:val="206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BB29A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FA92B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9ADC3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BF53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A537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096A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16FB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6DB6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AD84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E76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183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1496CE8D" w14:textId="77777777" w:rsidTr="00820B64">
        <w:trPr>
          <w:trHeight w:val="56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89617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2D9B4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6B711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9D77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D188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3A4E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9F6E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2C71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D12F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D53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808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90AA6A2" w14:textId="77777777" w:rsidTr="00820B64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EAA19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067BC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86B71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EA73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1C8A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BF9E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DD13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0898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878E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EC1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3AC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AE43732" w14:textId="77777777" w:rsidTr="00820B64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77EBA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 «Создание условий для </w:t>
            </w: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мероприятий по отлову и содержанию безнадзорных собак и  кошек на территории Тулунского муниципального района» на 2020-2026 годы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5724D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EA773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AB87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2ED2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158D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A489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F6E8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0B25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D0B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BF4" w14:textId="4D088EC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820B64" w:rsidRPr="00820B64" w14:paraId="378A8053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664EA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A2020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F518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7831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C8AB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1FF9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6584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4BC1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159B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59C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1B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291E1B61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9B7A2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6A6A2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35418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DDBE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94BA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8753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5FBF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F770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590D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97B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35BB" w14:textId="5C5A47D3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820B64" w:rsidRPr="00820B64" w14:paraId="0ABA1C14" w14:textId="77777777" w:rsidTr="00820B64">
        <w:trPr>
          <w:trHeight w:val="262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D26EB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AAE35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A00E0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03EC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55B5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E0CF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4634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27FA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8EFA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CC4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0F7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53339B5F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3E88F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D7FC0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AE5BB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C0FE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9CF2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CEFA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27D0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391E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1C16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89B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8C9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0005FC17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C7FA6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9F1FA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4C23C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C5D6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7F79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1EDB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85B9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F9EB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8453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497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199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210BFEF9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4B01D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4ED0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5F848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2C2D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88B8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E0F2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7A20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FF18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1EC8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2BF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7C6C" w14:textId="0E825A33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820B64" w:rsidRPr="00820B64" w14:paraId="239A3043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151B9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91A0C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9112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3FA5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8523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6198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E80A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A3F1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3269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D1B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3B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04EE877B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A3515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3500D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2F272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BAC4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DB1E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DEF8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A483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10E5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1025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B2E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C4F4" w14:textId="39CB0343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820B64" w:rsidRPr="00820B64" w14:paraId="45FDA515" w14:textId="77777777" w:rsidTr="00820B64">
        <w:trPr>
          <w:trHeight w:val="243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02E0F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3CE04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33DC1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4E7D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EC49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902D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EC31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FA3D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D88C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4F6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7B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73ED276A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300A7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CE155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D4B79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559B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0A05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527E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8255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CD6A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32FB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941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7B0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01E52A2" w14:textId="77777777" w:rsidTr="00820B64"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E0637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15DCB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831A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5A5B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3335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5BD5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C9A2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1A56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329D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43F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6EA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62C984A7" w14:textId="77777777" w:rsidTr="00820B64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4EE83" w14:textId="77777777" w:rsidR="00AF2AD6" w:rsidRPr="00820B64" w:rsidRDefault="00AF2AD6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14:paraId="634EF360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Тулунского муниципального района.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B9745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7136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0080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08B1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50B7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65FE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8E75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F118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231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0805" w14:textId="3C48E5AD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820B64" w:rsidRPr="00820B64" w14:paraId="7DA34D24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2D687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CED68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C8BFD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3679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AD1D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217B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4170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3473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F451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382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18B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2032E4A0" w14:textId="77777777" w:rsidTr="00820B64"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35968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9EA62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19855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DA97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B9AC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E1FA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2506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3FC8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B90D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AB7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33B8" w14:textId="539FEA80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733,5</w:t>
            </w:r>
          </w:p>
        </w:tc>
      </w:tr>
      <w:tr w:rsidR="00820B64" w:rsidRPr="00820B64" w14:paraId="1B9EB7D1" w14:textId="77777777" w:rsidTr="00820B64">
        <w:trPr>
          <w:trHeight w:val="168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98C3D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5F040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EBD43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F906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389D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B255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5461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EAA0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CFDC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4FB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42C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0DE0944F" w14:textId="77777777" w:rsidTr="00820B64">
        <w:trPr>
          <w:trHeight w:val="94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E9981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3B5C3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0FA1E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8298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E686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8060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BB60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3C81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0237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26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F2E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D5B4C62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643C2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257FF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6A87B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A3E2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FB60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75CF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59C6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E429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D312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B6D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E72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606AB563" w14:textId="77777777" w:rsidTr="00820B64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E328E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6 </w:t>
            </w:r>
          </w:p>
          <w:p w14:paraId="64363B1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Профилактика ВИЧ – инфекции на территории Тулунского муниципального района» на 2020-2026 годы</w:t>
            </w:r>
          </w:p>
          <w:p w14:paraId="0F85C277" w14:textId="77777777" w:rsidR="00AF2AD6" w:rsidRPr="00820B64" w:rsidRDefault="00AF2AD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2124B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4908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9574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4DB4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E543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1CD8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5633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C2C4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D2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C8C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218,4</w:t>
            </w:r>
          </w:p>
        </w:tc>
      </w:tr>
      <w:tr w:rsidR="00820B64" w:rsidRPr="00820B64" w14:paraId="46253906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D8628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09BA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0178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3894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6771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3381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AE36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2D09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9197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66D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D91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218,4</w:t>
            </w:r>
          </w:p>
        </w:tc>
      </w:tr>
      <w:tr w:rsidR="00820B64" w:rsidRPr="00820B64" w14:paraId="57616E51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963CA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5F03D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DFBF2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75E1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05C0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899E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4B5F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695F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4ADA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A7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1F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75D3DDFE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1F73C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6A285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5AD79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CB6A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8DBC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3F50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AD21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9EAE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5B57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D21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0B0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00199DEA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8452B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2720A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DC74B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3640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1744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78F4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17B6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6FC1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320D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509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6A9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3FF8A5EE" w14:textId="77777777" w:rsidTr="00820B64"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BCDEE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81EF2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7F85C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FE87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51D2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D374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EFA1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DD10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9A14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44E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95D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0B43AA07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2730D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4A08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F169C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3480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ED07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1422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4681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995C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44E0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849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2A8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218,4</w:t>
            </w:r>
          </w:p>
        </w:tc>
      </w:tr>
      <w:tr w:rsidR="00820B64" w:rsidRPr="00820B64" w14:paraId="20314502" w14:textId="77777777" w:rsidTr="00820B64"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E7821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35C90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2BA3B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F52F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D6B1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17FF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7B68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0F8B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2180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AC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7D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218,4</w:t>
            </w:r>
          </w:p>
        </w:tc>
      </w:tr>
      <w:tr w:rsidR="00820B64" w:rsidRPr="00820B64" w14:paraId="1BE2DD30" w14:textId="77777777" w:rsidTr="00820B64"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12D87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C58AE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2CD60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D9E4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D5EA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4551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0AD2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F25D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C0BF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C30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90E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05C4B98" w14:textId="77777777" w:rsidTr="00820B64"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C4A29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5EAED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24C61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90D9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C1AE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1B63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9083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D1FD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A55B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122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F12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1D08CF2" w14:textId="77777777" w:rsidTr="00820B64"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CEBAC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9FD13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EA8B4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AE35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FAA2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EE96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C71A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0E2B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68F8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9F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E6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347D48F6" w14:textId="77777777" w:rsidTr="00820B64"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BF21B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3FFFA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FF190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2EFB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20CA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B403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BAC5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F531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31F6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676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775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2FC5F618" w14:textId="77777777" w:rsidTr="00820B64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4C9ED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  <w:p w14:paraId="46A36AA7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6.1 Профилактика ВИЧ – инфекции на территории Тулунского муниципального района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F758B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B8D060D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DEF2B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D4BA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BB8B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9C15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AC1F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F930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7F77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6E9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383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218,4</w:t>
            </w:r>
          </w:p>
        </w:tc>
      </w:tr>
      <w:tr w:rsidR="00820B64" w:rsidRPr="00820B64" w14:paraId="5BC67437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EB535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A9ED4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BE610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5AC6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30AC3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0A88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E9DD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9DD3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7F22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8F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AB4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218,4</w:t>
            </w:r>
          </w:p>
        </w:tc>
      </w:tr>
      <w:tr w:rsidR="00820B64" w:rsidRPr="00820B64" w14:paraId="28E5F0EC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54422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3CA9B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0789F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03D3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9051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5910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9D0E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FDE1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8370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E2F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C1A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491C80CB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84BB4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CF430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086F8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68E0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40D7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492E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45C4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581C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1D704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EB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7B5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77058CEC" w14:textId="77777777" w:rsidTr="00820B64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5B5B3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87895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6BCD3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6DC8A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79DEE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2A0C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EF30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DE2E8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69AD2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6181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44F7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20B64" w:rsidRPr="00820B64" w14:paraId="7A6DC1AD" w14:textId="77777777" w:rsidTr="00820B64"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C27BB" w14:textId="77777777" w:rsidR="00AF2AD6" w:rsidRPr="00820B64" w:rsidRDefault="00AF2AD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CFD4A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DB6E2" w14:textId="77777777" w:rsidR="00AF2AD6" w:rsidRPr="00820B64" w:rsidRDefault="00AF2AD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DBC05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2BCF9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855EC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54B26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0D9ED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5533B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DB1F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0230" w14:textId="77777777" w:rsidR="00AF2AD6" w:rsidRPr="00820B64" w:rsidRDefault="00AF2AD6" w:rsidP="0082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14:paraId="6289D0A1" w14:textId="77777777" w:rsidR="00EE2428" w:rsidRDefault="00EE2428" w:rsidP="00561A7D"/>
    <w:sectPr w:rsidR="00EE2428" w:rsidSect="003259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">
    <w:nsid w:val="762073C7"/>
    <w:multiLevelType w:val="hybridMultilevel"/>
    <w:tmpl w:val="3F46B392"/>
    <w:lvl w:ilvl="0" w:tplc="B4F23B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8"/>
    <w:rsid w:val="00033935"/>
    <w:rsid w:val="00040222"/>
    <w:rsid w:val="0005139F"/>
    <w:rsid w:val="00061D51"/>
    <w:rsid w:val="000A5AE4"/>
    <w:rsid w:val="000B1A1E"/>
    <w:rsid w:val="000D3657"/>
    <w:rsid w:val="00152AA1"/>
    <w:rsid w:val="001D6CC0"/>
    <w:rsid w:val="001E44F2"/>
    <w:rsid w:val="00206BE9"/>
    <w:rsid w:val="00226E42"/>
    <w:rsid w:val="002311B8"/>
    <w:rsid w:val="0023466A"/>
    <w:rsid w:val="00244DD3"/>
    <w:rsid w:val="00287ED0"/>
    <w:rsid w:val="002A29EB"/>
    <w:rsid w:val="00325911"/>
    <w:rsid w:val="00342AE4"/>
    <w:rsid w:val="00347551"/>
    <w:rsid w:val="003658DC"/>
    <w:rsid w:val="003726B9"/>
    <w:rsid w:val="0038096E"/>
    <w:rsid w:val="003E6E11"/>
    <w:rsid w:val="0044383A"/>
    <w:rsid w:val="0044401F"/>
    <w:rsid w:val="00466129"/>
    <w:rsid w:val="004A23CC"/>
    <w:rsid w:val="004A462F"/>
    <w:rsid w:val="004A5499"/>
    <w:rsid w:val="004C7309"/>
    <w:rsid w:val="004D0548"/>
    <w:rsid w:val="004E017D"/>
    <w:rsid w:val="00506F29"/>
    <w:rsid w:val="00561A7D"/>
    <w:rsid w:val="00572EF9"/>
    <w:rsid w:val="005A3E4D"/>
    <w:rsid w:val="005A7721"/>
    <w:rsid w:val="005E4E62"/>
    <w:rsid w:val="005F4E37"/>
    <w:rsid w:val="00602D77"/>
    <w:rsid w:val="006075A0"/>
    <w:rsid w:val="00631343"/>
    <w:rsid w:val="00640867"/>
    <w:rsid w:val="00641C65"/>
    <w:rsid w:val="0067364F"/>
    <w:rsid w:val="00674C54"/>
    <w:rsid w:val="006845A6"/>
    <w:rsid w:val="00687DE6"/>
    <w:rsid w:val="006A51AB"/>
    <w:rsid w:val="006C6A08"/>
    <w:rsid w:val="006D1192"/>
    <w:rsid w:val="00752664"/>
    <w:rsid w:val="00756755"/>
    <w:rsid w:val="00790308"/>
    <w:rsid w:val="007979D4"/>
    <w:rsid w:val="007B792C"/>
    <w:rsid w:val="007D4056"/>
    <w:rsid w:val="00805E2D"/>
    <w:rsid w:val="0081504C"/>
    <w:rsid w:val="00820B64"/>
    <w:rsid w:val="00845AB2"/>
    <w:rsid w:val="0087065E"/>
    <w:rsid w:val="008878CF"/>
    <w:rsid w:val="008A2FE3"/>
    <w:rsid w:val="008A4704"/>
    <w:rsid w:val="008B4F48"/>
    <w:rsid w:val="008B72E2"/>
    <w:rsid w:val="008C3654"/>
    <w:rsid w:val="008D1D98"/>
    <w:rsid w:val="009031BC"/>
    <w:rsid w:val="00904C75"/>
    <w:rsid w:val="00930563"/>
    <w:rsid w:val="00953F50"/>
    <w:rsid w:val="00960313"/>
    <w:rsid w:val="009C504F"/>
    <w:rsid w:val="009F3EA1"/>
    <w:rsid w:val="00A05637"/>
    <w:rsid w:val="00A10585"/>
    <w:rsid w:val="00A3311D"/>
    <w:rsid w:val="00A45E1A"/>
    <w:rsid w:val="00A8163E"/>
    <w:rsid w:val="00A9006F"/>
    <w:rsid w:val="00A9052E"/>
    <w:rsid w:val="00A91CF0"/>
    <w:rsid w:val="00A92662"/>
    <w:rsid w:val="00AA2323"/>
    <w:rsid w:val="00AF281E"/>
    <w:rsid w:val="00AF2AD6"/>
    <w:rsid w:val="00AF2DCF"/>
    <w:rsid w:val="00B004BD"/>
    <w:rsid w:val="00B03162"/>
    <w:rsid w:val="00B045AB"/>
    <w:rsid w:val="00B109A4"/>
    <w:rsid w:val="00B2748B"/>
    <w:rsid w:val="00B36BE1"/>
    <w:rsid w:val="00B76D4E"/>
    <w:rsid w:val="00B934F9"/>
    <w:rsid w:val="00BC1769"/>
    <w:rsid w:val="00C007DD"/>
    <w:rsid w:val="00C01E87"/>
    <w:rsid w:val="00C05320"/>
    <w:rsid w:val="00C11412"/>
    <w:rsid w:val="00C20BBE"/>
    <w:rsid w:val="00C32C5F"/>
    <w:rsid w:val="00C74C6F"/>
    <w:rsid w:val="00C96FD3"/>
    <w:rsid w:val="00CA0022"/>
    <w:rsid w:val="00CC73F2"/>
    <w:rsid w:val="00CD5179"/>
    <w:rsid w:val="00D00013"/>
    <w:rsid w:val="00D0532F"/>
    <w:rsid w:val="00D21DF1"/>
    <w:rsid w:val="00D37D35"/>
    <w:rsid w:val="00D52658"/>
    <w:rsid w:val="00D579AD"/>
    <w:rsid w:val="00D6238B"/>
    <w:rsid w:val="00D7058E"/>
    <w:rsid w:val="00D706B7"/>
    <w:rsid w:val="00DC60C8"/>
    <w:rsid w:val="00DD68FD"/>
    <w:rsid w:val="00DE5D60"/>
    <w:rsid w:val="00E14D7B"/>
    <w:rsid w:val="00E235B3"/>
    <w:rsid w:val="00E810AD"/>
    <w:rsid w:val="00E944EF"/>
    <w:rsid w:val="00E95EB0"/>
    <w:rsid w:val="00EA434A"/>
    <w:rsid w:val="00EE2428"/>
    <w:rsid w:val="00F435C2"/>
    <w:rsid w:val="00F50D34"/>
    <w:rsid w:val="00F61486"/>
    <w:rsid w:val="00FC6F15"/>
    <w:rsid w:val="00FC73B2"/>
    <w:rsid w:val="00FE16BE"/>
    <w:rsid w:val="00FE1888"/>
    <w:rsid w:val="00FF20A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5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E40D-8AB5-4F1C-B79D-D929262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9624</Words>
  <Characters>54863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</cp:lastModifiedBy>
  <cp:revision>51</cp:revision>
  <cp:lastPrinted>2022-11-21T00:29:00Z</cp:lastPrinted>
  <dcterms:created xsi:type="dcterms:W3CDTF">2022-10-19T03:23:00Z</dcterms:created>
  <dcterms:modified xsi:type="dcterms:W3CDTF">2022-11-21T00:34:00Z</dcterms:modified>
</cp:coreProperties>
</file>